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7EA" w:rsidRPr="006731F8" w:rsidRDefault="00E707EA" w:rsidP="00E56D4A">
      <w:pPr>
        <w:jc w:val="center"/>
      </w:pPr>
      <w:r w:rsidRPr="006731F8">
        <w:t>ПОЛОЖЕНИЕ</w:t>
      </w:r>
    </w:p>
    <w:p w:rsidR="00E707EA" w:rsidRPr="006731F8" w:rsidRDefault="00E707EA" w:rsidP="00E56D4A">
      <w:pPr>
        <w:jc w:val="center"/>
      </w:pPr>
      <w:r w:rsidRPr="006731F8">
        <w:t xml:space="preserve">о </w:t>
      </w:r>
      <w:r w:rsidRPr="006731F8">
        <w:rPr>
          <w:shd w:val="clear" w:color="auto" w:fill="FFFFFF"/>
        </w:rPr>
        <w:t>городском конкурсе</w:t>
      </w:r>
    </w:p>
    <w:p w:rsidR="00E707EA" w:rsidRPr="006731F8" w:rsidRDefault="00E707EA" w:rsidP="00E56D4A">
      <w:pPr>
        <w:tabs>
          <w:tab w:val="left" w:pos="2880"/>
        </w:tabs>
        <w:jc w:val="center"/>
        <w:rPr>
          <w:shd w:val="clear" w:color="auto" w:fill="FFFFFF"/>
        </w:rPr>
      </w:pPr>
      <w:r w:rsidRPr="006731F8">
        <w:rPr>
          <w:shd w:val="clear" w:color="auto" w:fill="FFFFFF"/>
        </w:rPr>
        <w:t>художественного чтения для детей дошкольного возраста «Читай-ка!»</w:t>
      </w:r>
    </w:p>
    <w:p w:rsidR="00E707EA" w:rsidRPr="006731F8" w:rsidRDefault="00E707EA" w:rsidP="00E56D4A">
      <w:pPr>
        <w:jc w:val="both"/>
        <w:rPr>
          <w:shd w:val="clear" w:color="auto" w:fill="FFFFFF"/>
        </w:rPr>
      </w:pPr>
    </w:p>
    <w:p w:rsidR="00E707EA" w:rsidRPr="006731F8" w:rsidRDefault="00E707EA" w:rsidP="00E56D4A">
      <w:pPr>
        <w:jc w:val="center"/>
        <w:rPr>
          <w:b/>
          <w:shd w:val="clear" w:color="auto" w:fill="FFFFFF"/>
        </w:rPr>
      </w:pPr>
      <w:r w:rsidRPr="006731F8">
        <w:rPr>
          <w:b/>
          <w:shd w:val="clear" w:color="auto" w:fill="FFFFFF"/>
          <w:lang w:val="en-US"/>
        </w:rPr>
        <w:t>I</w:t>
      </w:r>
      <w:r w:rsidRPr="006731F8">
        <w:rPr>
          <w:b/>
          <w:shd w:val="clear" w:color="auto" w:fill="FFFFFF"/>
        </w:rPr>
        <w:t>. ОБЩИЕ ПОЛОЖЕНИЯ</w:t>
      </w:r>
    </w:p>
    <w:p w:rsidR="00E707EA" w:rsidRPr="006731F8" w:rsidRDefault="00E707EA" w:rsidP="009B37EF">
      <w:pPr>
        <w:numPr>
          <w:ilvl w:val="0"/>
          <w:numId w:val="31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 xml:space="preserve">Настоящее Положение определяет порядок организации и проведения Городского конкурса художественного чтения для детей дошкольного возраста «Читай-ка!» (далее – Конкурс). Конкурс </w:t>
      </w:r>
      <w:r w:rsidRPr="006731F8">
        <w:t xml:space="preserve">проходит в рамках </w:t>
      </w:r>
      <w:proofErr w:type="gramStart"/>
      <w:r w:rsidRPr="006731F8">
        <w:t>Х</w:t>
      </w:r>
      <w:proofErr w:type="gramEnd"/>
      <w:r w:rsidR="00580571" w:rsidRPr="006731F8">
        <w:rPr>
          <w:lang w:val="en-US"/>
        </w:rPr>
        <w:t>X</w:t>
      </w:r>
      <w:r w:rsidRPr="006731F8">
        <w:rPr>
          <w:lang w:val="en-US"/>
        </w:rPr>
        <w:t>V</w:t>
      </w:r>
      <w:r w:rsidRPr="006731F8">
        <w:t xml:space="preserve"> городского конкурса художественного чтения «Шаг к Парнасу».</w:t>
      </w:r>
    </w:p>
    <w:p w:rsidR="00E707EA" w:rsidRPr="006731F8" w:rsidRDefault="00E707EA" w:rsidP="009B37EF">
      <w:pPr>
        <w:numPr>
          <w:ilvl w:val="1"/>
          <w:numId w:val="32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Конкурс проводится МБУДО «Металлургиче</w:t>
      </w:r>
      <w:r w:rsidR="00F47354" w:rsidRPr="006731F8">
        <w:rPr>
          <w:shd w:val="clear" w:color="auto" w:fill="FFFFFF"/>
        </w:rPr>
        <w:t xml:space="preserve">ский Центр детского творчества </w:t>
      </w:r>
      <w:proofErr w:type="gramStart"/>
      <w:r w:rsidRPr="006731F8">
        <w:rPr>
          <w:shd w:val="clear" w:color="auto" w:fill="FFFFFF"/>
        </w:rPr>
        <w:t>г</w:t>
      </w:r>
      <w:proofErr w:type="gramEnd"/>
      <w:r w:rsidRPr="006731F8">
        <w:rPr>
          <w:shd w:val="clear" w:color="auto" w:fill="FFFFFF"/>
        </w:rPr>
        <w:t>. Челябинска» при поддержке Комитета по делам образования города Челябинска.</w:t>
      </w:r>
    </w:p>
    <w:p w:rsidR="00E707EA" w:rsidRPr="006731F8" w:rsidRDefault="00E707EA" w:rsidP="009B37EF">
      <w:pPr>
        <w:numPr>
          <w:ilvl w:val="1"/>
          <w:numId w:val="32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Конкурс проводится в целях реализации муниципальной составляющей регионального проекта «Успех каждого ребенка».</w:t>
      </w:r>
    </w:p>
    <w:p w:rsidR="00E707EA" w:rsidRPr="006731F8" w:rsidRDefault="00E707EA" w:rsidP="009B37EF">
      <w:pPr>
        <w:numPr>
          <w:ilvl w:val="1"/>
          <w:numId w:val="32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Основные задачи Конкурса:</w:t>
      </w:r>
    </w:p>
    <w:p w:rsidR="00E707EA" w:rsidRPr="006731F8" w:rsidRDefault="00E707EA" w:rsidP="00E9580B">
      <w:pPr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стимулирование дошкольных образовательных учреждений к созданию условий для раскрытия творческого потенциала воспитанников;</w:t>
      </w:r>
    </w:p>
    <w:p w:rsidR="00E707EA" w:rsidRPr="006731F8" w:rsidRDefault="00E707EA" w:rsidP="00E9580B">
      <w:pPr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формирование единого образовательного пространства по выявлению и сопровождению талантливых и одаренных детей дошкольного возраста;</w:t>
      </w:r>
    </w:p>
    <w:p w:rsidR="00E707EA" w:rsidRPr="006731F8" w:rsidRDefault="00E707EA" w:rsidP="00E9580B">
      <w:pPr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развитие сценической культуры и художественного вкуса у детей дошкольного возраста;</w:t>
      </w:r>
    </w:p>
    <w:p w:rsidR="00E707EA" w:rsidRPr="006731F8" w:rsidRDefault="00E707EA" w:rsidP="00E9580B">
      <w:pPr>
        <w:numPr>
          <w:ilvl w:val="0"/>
          <w:numId w:val="2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формирование у дошкольников интереса к чтению.</w:t>
      </w:r>
    </w:p>
    <w:p w:rsidR="00E707EA" w:rsidRPr="006731F8" w:rsidRDefault="00E707EA" w:rsidP="00E56D4A">
      <w:pPr>
        <w:tabs>
          <w:tab w:val="left" w:pos="1134"/>
        </w:tabs>
        <w:ind w:firstLine="709"/>
        <w:jc w:val="both"/>
        <w:rPr>
          <w:shd w:val="clear" w:color="auto" w:fill="FFFFFF"/>
        </w:rPr>
      </w:pPr>
    </w:p>
    <w:p w:rsidR="00E707EA" w:rsidRPr="006731F8" w:rsidRDefault="00E707EA" w:rsidP="00E56D4A">
      <w:pPr>
        <w:ind w:firstLine="708"/>
        <w:jc w:val="center"/>
        <w:rPr>
          <w:b/>
          <w:shd w:val="clear" w:color="auto" w:fill="FFFFFF"/>
        </w:rPr>
      </w:pPr>
      <w:r w:rsidRPr="006731F8">
        <w:rPr>
          <w:b/>
          <w:shd w:val="clear" w:color="auto" w:fill="FFFFFF"/>
          <w:lang w:val="en-US"/>
        </w:rPr>
        <w:t>II</w:t>
      </w:r>
      <w:r w:rsidRPr="006731F8">
        <w:rPr>
          <w:b/>
          <w:shd w:val="clear" w:color="auto" w:fill="FFFFFF"/>
        </w:rPr>
        <w:t>. УЧАСТНИКИ КОНКУРСА</w:t>
      </w:r>
    </w:p>
    <w:p w:rsidR="00E707EA" w:rsidRPr="006731F8" w:rsidRDefault="00E707EA" w:rsidP="009B37EF">
      <w:pPr>
        <w:numPr>
          <w:ilvl w:val="1"/>
          <w:numId w:val="34"/>
        </w:numPr>
        <w:tabs>
          <w:tab w:val="left" w:pos="284"/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 xml:space="preserve">Участниками Конкурса являются воспитанники дошкольных образовательных организаций </w:t>
      </w:r>
      <w:proofErr w:type="gramStart"/>
      <w:r w:rsidRPr="006731F8">
        <w:rPr>
          <w:shd w:val="clear" w:color="auto" w:fill="FFFFFF"/>
        </w:rPr>
        <w:t>г</w:t>
      </w:r>
      <w:proofErr w:type="gramEnd"/>
      <w:r w:rsidRPr="006731F8">
        <w:rPr>
          <w:shd w:val="clear" w:color="auto" w:fill="FFFFFF"/>
        </w:rPr>
        <w:t>. Челябинска. Конкурс проводится по двум возрастным группам:</w:t>
      </w:r>
    </w:p>
    <w:p w:rsidR="00E707EA" w:rsidRPr="006731F8" w:rsidRDefault="00E707EA" w:rsidP="00E9580B">
      <w:pPr>
        <w:numPr>
          <w:ilvl w:val="0"/>
          <w:numId w:val="30"/>
        </w:numPr>
        <w:tabs>
          <w:tab w:val="left" w:pos="284"/>
          <w:tab w:val="left" w:pos="567"/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 xml:space="preserve"> дети 4 – 5 лет;</w:t>
      </w:r>
    </w:p>
    <w:p w:rsidR="00E707EA" w:rsidRPr="006731F8" w:rsidRDefault="00E707EA" w:rsidP="00E9580B">
      <w:pPr>
        <w:numPr>
          <w:ilvl w:val="0"/>
          <w:numId w:val="30"/>
        </w:numPr>
        <w:tabs>
          <w:tab w:val="left" w:pos="284"/>
          <w:tab w:val="left" w:pos="567"/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 xml:space="preserve"> дети 5 – 6 (7) лет.</w:t>
      </w:r>
    </w:p>
    <w:p w:rsidR="00E707EA" w:rsidRPr="006731F8" w:rsidRDefault="00E707EA" w:rsidP="009B37EF">
      <w:pPr>
        <w:numPr>
          <w:ilvl w:val="1"/>
          <w:numId w:val="34"/>
        </w:numPr>
        <w:tabs>
          <w:tab w:val="left" w:pos="284"/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 xml:space="preserve">Репертуар участника Конкурса может включать стихотворение, басню, прозаическое произведение. Продолжительность не более 3 минут. Представляется на конкурс не более 3 произведений от одной образовательной организации. </w:t>
      </w:r>
    </w:p>
    <w:p w:rsidR="00E707EA" w:rsidRPr="006731F8" w:rsidRDefault="00E707EA" w:rsidP="00E56D4A">
      <w:pPr>
        <w:ind w:firstLine="708"/>
        <w:jc w:val="both"/>
        <w:rPr>
          <w:shd w:val="clear" w:color="auto" w:fill="FFFFFF"/>
        </w:rPr>
      </w:pPr>
    </w:p>
    <w:p w:rsidR="00E707EA" w:rsidRPr="006731F8" w:rsidRDefault="00E707EA" w:rsidP="00E56D4A">
      <w:pPr>
        <w:ind w:firstLine="708"/>
        <w:jc w:val="center"/>
        <w:rPr>
          <w:b/>
          <w:shd w:val="clear" w:color="auto" w:fill="FFFFFF"/>
        </w:rPr>
      </w:pPr>
      <w:r w:rsidRPr="006731F8">
        <w:rPr>
          <w:b/>
          <w:shd w:val="clear" w:color="auto" w:fill="FFFFFF"/>
          <w:lang w:val="en-US"/>
        </w:rPr>
        <w:t>III</w:t>
      </w:r>
      <w:r w:rsidRPr="006731F8">
        <w:rPr>
          <w:b/>
          <w:shd w:val="clear" w:color="auto" w:fill="FFFFFF"/>
        </w:rPr>
        <w:t>. ПОРЯДОК ПРОВЕДЕНИЯ КОНКУРСА</w:t>
      </w:r>
    </w:p>
    <w:p w:rsidR="00E707EA" w:rsidRPr="006731F8" w:rsidRDefault="00E707EA" w:rsidP="00BA514D">
      <w:pPr>
        <w:tabs>
          <w:tab w:val="left" w:pos="709"/>
        </w:tabs>
        <w:jc w:val="both"/>
      </w:pPr>
      <w:r w:rsidRPr="006731F8">
        <w:t xml:space="preserve">3.1. </w:t>
      </w:r>
      <w:r w:rsidR="00F47354" w:rsidRPr="006731F8">
        <w:t>Конкур</w:t>
      </w:r>
      <w:r w:rsidR="00B61D19" w:rsidRPr="006731F8">
        <w:t xml:space="preserve">с проводится </w:t>
      </w:r>
      <w:proofErr w:type="spellStart"/>
      <w:r w:rsidR="00B61D19" w:rsidRPr="006731F8">
        <w:t>c</w:t>
      </w:r>
      <w:proofErr w:type="spellEnd"/>
      <w:r w:rsidR="00B61D19" w:rsidRPr="006731F8">
        <w:t xml:space="preserve"> 20 сентября по 20</w:t>
      </w:r>
      <w:r w:rsidRPr="006731F8">
        <w:t xml:space="preserve"> ноября 202</w:t>
      </w:r>
      <w:r w:rsidR="00F47354" w:rsidRPr="006731F8">
        <w:t xml:space="preserve">1 года. Форма проведения – </w:t>
      </w:r>
      <w:r w:rsidRPr="006731F8">
        <w:t>заочная. Прогр</w:t>
      </w:r>
      <w:r w:rsidR="00F47354" w:rsidRPr="006731F8">
        <w:t xml:space="preserve">амма конкурса состоит из двух этапов. </w:t>
      </w:r>
    </w:p>
    <w:p w:rsidR="00E707EA" w:rsidRPr="006731F8" w:rsidRDefault="00E707EA" w:rsidP="00BA514D">
      <w:pPr>
        <w:tabs>
          <w:tab w:val="left" w:pos="709"/>
        </w:tabs>
        <w:jc w:val="both"/>
      </w:pPr>
      <w:r w:rsidRPr="006731F8">
        <w:t>3.2. З</w:t>
      </w:r>
      <w:r w:rsidR="00F47354" w:rsidRPr="006731F8">
        <w:t>аявительный этап проводится с 20 сентября по 30 сентября 2021</w:t>
      </w:r>
      <w:r w:rsidRPr="006731F8">
        <w:t xml:space="preserve"> года с целью сбора заявок и определения соответствия их требованиям Конкурса.</w:t>
      </w:r>
    </w:p>
    <w:p w:rsidR="00E707EA" w:rsidRPr="006731F8" w:rsidRDefault="00E707EA" w:rsidP="00BA514D">
      <w:pPr>
        <w:tabs>
          <w:tab w:val="left" w:pos="709"/>
        </w:tabs>
        <w:jc w:val="both"/>
      </w:pPr>
      <w:r w:rsidRPr="006731F8">
        <w:rPr>
          <w:shd w:val="clear" w:color="auto" w:fill="FFFFFF"/>
        </w:rPr>
        <w:t>3.3. Этап техн</w:t>
      </w:r>
      <w:r w:rsidR="00F47354" w:rsidRPr="006731F8">
        <w:rPr>
          <w:shd w:val="clear" w:color="auto" w:fill="FFFFFF"/>
        </w:rPr>
        <w:t>ической обработки заявок – с 1 октября по10 октября 2021 года.</w:t>
      </w:r>
    </w:p>
    <w:p w:rsidR="00E707EA" w:rsidRPr="006731F8" w:rsidRDefault="00E707EA" w:rsidP="00BA514D">
      <w:pPr>
        <w:tabs>
          <w:tab w:val="left" w:pos="709"/>
        </w:tabs>
        <w:jc w:val="both"/>
      </w:pPr>
      <w:r w:rsidRPr="006731F8">
        <w:rPr>
          <w:color w:val="000000"/>
          <w:shd w:val="clear" w:color="auto" w:fill="FFFFFF"/>
        </w:rPr>
        <w:t xml:space="preserve">3.4. </w:t>
      </w:r>
      <w:r w:rsidR="00CF4FCA" w:rsidRPr="006731F8">
        <w:rPr>
          <w:color w:val="000000"/>
          <w:shd w:val="clear" w:color="auto" w:fill="FFFFFF"/>
        </w:rPr>
        <w:t>Первый (о</w:t>
      </w:r>
      <w:r w:rsidR="00F47354" w:rsidRPr="006731F8">
        <w:rPr>
          <w:color w:val="000000"/>
          <w:shd w:val="clear" w:color="auto" w:fill="FFFFFF"/>
        </w:rPr>
        <w:t>тборочный</w:t>
      </w:r>
      <w:r w:rsidR="00CF4FCA" w:rsidRPr="006731F8">
        <w:rPr>
          <w:color w:val="000000"/>
          <w:shd w:val="clear" w:color="auto" w:fill="FFFFFF"/>
        </w:rPr>
        <w:t>)</w:t>
      </w:r>
      <w:r w:rsidR="00F47354" w:rsidRPr="006731F8">
        <w:rPr>
          <w:color w:val="000000"/>
          <w:shd w:val="clear" w:color="auto" w:fill="FFFFFF"/>
        </w:rPr>
        <w:t xml:space="preserve"> </w:t>
      </w:r>
      <w:r w:rsidRPr="006731F8">
        <w:rPr>
          <w:color w:val="000000"/>
          <w:shd w:val="clear" w:color="auto" w:fill="FFFFFF"/>
        </w:rPr>
        <w:t>этап проводится с 1</w:t>
      </w:r>
      <w:r w:rsidR="00F47354" w:rsidRPr="006731F8">
        <w:rPr>
          <w:color w:val="000000"/>
          <w:shd w:val="clear" w:color="auto" w:fill="FFFFFF"/>
        </w:rPr>
        <w:t>1октября  по 22</w:t>
      </w:r>
      <w:r w:rsidR="008F1350" w:rsidRPr="006731F8">
        <w:rPr>
          <w:color w:val="000000"/>
          <w:shd w:val="clear" w:color="auto" w:fill="FFFFFF"/>
        </w:rPr>
        <w:t xml:space="preserve"> октября 2021</w:t>
      </w:r>
      <w:r w:rsidRPr="006731F8">
        <w:rPr>
          <w:color w:val="000000"/>
          <w:shd w:val="clear" w:color="auto" w:fill="FFFFFF"/>
        </w:rPr>
        <w:t xml:space="preserve"> года.</w:t>
      </w:r>
      <w:r w:rsidR="008F1350" w:rsidRPr="006731F8">
        <w:rPr>
          <w:color w:val="000000"/>
          <w:shd w:val="clear" w:color="auto" w:fill="FFFFFF"/>
        </w:rPr>
        <w:t xml:space="preserve"> Жюри </w:t>
      </w:r>
      <w:proofErr w:type="spellStart"/>
      <w:r w:rsidR="008F1350" w:rsidRPr="006731F8">
        <w:rPr>
          <w:color w:val="000000"/>
          <w:shd w:val="clear" w:color="auto" w:fill="FFFFFF"/>
        </w:rPr>
        <w:t>отсматривает</w:t>
      </w:r>
      <w:proofErr w:type="spellEnd"/>
      <w:r w:rsidR="008F1350" w:rsidRPr="006731F8">
        <w:rPr>
          <w:color w:val="000000"/>
          <w:shd w:val="clear" w:color="auto" w:fill="FFFFFF"/>
        </w:rPr>
        <w:t xml:space="preserve"> видеоролики участников </w:t>
      </w:r>
      <w:r w:rsidR="00B61D19" w:rsidRPr="006731F8">
        <w:rPr>
          <w:color w:val="000000"/>
          <w:shd w:val="clear" w:color="auto" w:fill="FFFFFF"/>
        </w:rPr>
        <w:t xml:space="preserve"> и определяет 5</w:t>
      </w:r>
      <w:r w:rsidRPr="006731F8">
        <w:rPr>
          <w:color w:val="000000"/>
          <w:shd w:val="clear" w:color="auto" w:fill="FFFFFF"/>
        </w:rPr>
        <w:t xml:space="preserve">0 </w:t>
      </w:r>
      <w:r w:rsidR="00B61D19" w:rsidRPr="006731F8">
        <w:rPr>
          <w:color w:val="000000"/>
          <w:shd w:val="clear" w:color="auto" w:fill="FFFFFF"/>
        </w:rPr>
        <w:t>конкурсных номеров (по 2</w:t>
      </w:r>
      <w:r w:rsidRPr="006731F8">
        <w:rPr>
          <w:color w:val="000000"/>
          <w:shd w:val="clear" w:color="auto" w:fill="FFFFFF"/>
        </w:rPr>
        <w:t xml:space="preserve">5 в каждой возрастной группе), которые проходят во второй этап конкурса. </w:t>
      </w:r>
    </w:p>
    <w:p w:rsidR="00E707EA" w:rsidRPr="006731F8" w:rsidRDefault="00E707EA" w:rsidP="00BA514D">
      <w:pPr>
        <w:tabs>
          <w:tab w:val="left" w:pos="709"/>
        </w:tabs>
        <w:jc w:val="both"/>
      </w:pPr>
      <w:r w:rsidRPr="006731F8">
        <w:rPr>
          <w:shd w:val="clear" w:color="auto" w:fill="FFFFFF"/>
        </w:rPr>
        <w:t xml:space="preserve">3.5. </w:t>
      </w:r>
      <w:r w:rsidR="00B61D19" w:rsidRPr="006731F8">
        <w:rPr>
          <w:shd w:val="clear" w:color="auto" w:fill="FFFFFF"/>
        </w:rPr>
        <w:t>Результаты</w:t>
      </w:r>
      <w:r w:rsidR="00CF4FCA" w:rsidRPr="006731F8">
        <w:rPr>
          <w:shd w:val="clear" w:color="auto" w:fill="FFFFFF"/>
        </w:rPr>
        <w:t xml:space="preserve"> первого (отборочного)   этапа будут размещены 23</w:t>
      </w:r>
      <w:r w:rsidR="00B61D19" w:rsidRPr="006731F8">
        <w:rPr>
          <w:shd w:val="clear" w:color="auto" w:fill="FFFFFF"/>
        </w:rPr>
        <w:t xml:space="preserve"> октября 2021</w:t>
      </w:r>
      <w:r w:rsidRPr="006731F8">
        <w:rPr>
          <w:shd w:val="clear" w:color="auto" w:fill="FFFFFF"/>
        </w:rPr>
        <w:t xml:space="preserve"> года на сайте «МЦДТ г. Челябинска» </w:t>
      </w:r>
      <w:hyperlink r:id="rId7" w:history="1">
        <w:r w:rsidRPr="006731F8">
          <w:rPr>
            <w:rStyle w:val="a3"/>
            <w:color w:val="auto"/>
            <w:shd w:val="clear" w:color="auto" w:fill="FFFFFF"/>
          </w:rPr>
          <w:t>http://met-cdt.ru</w:t>
        </w:r>
      </w:hyperlink>
      <w:r w:rsidR="00B61D19" w:rsidRPr="006731F8">
        <w:t>.,</w:t>
      </w:r>
      <w:r w:rsidRPr="006731F8">
        <w:t xml:space="preserve"> в сообществе «Конкурс "Читай-ка!" (</w:t>
      </w:r>
      <w:proofErr w:type="spellStart"/>
      <w:r w:rsidRPr="006731F8">
        <w:t>ВКонтакте</w:t>
      </w:r>
      <w:proofErr w:type="spellEnd"/>
      <w:r w:rsidRPr="006731F8">
        <w:t xml:space="preserve">) </w:t>
      </w:r>
      <w:hyperlink r:id="rId8" w:history="1">
        <w:r w:rsidR="00CF6353" w:rsidRPr="00A5427D">
          <w:rPr>
            <w:rStyle w:val="a3"/>
          </w:rPr>
          <w:t>https://vk.com/club187576567</w:t>
        </w:r>
      </w:hyperlink>
      <w:r w:rsidR="00664189">
        <w:t xml:space="preserve"> .</w:t>
      </w:r>
      <w:r w:rsidR="00795169" w:rsidRPr="006731F8">
        <w:t xml:space="preserve"> </w:t>
      </w:r>
    </w:p>
    <w:p w:rsidR="00E707EA" w:rsidRPr="006731F8" w:rsidRDefault="00E707EA" w:rsidP="007B750D">
      <w:pPr>
        <w:tabs>
          <w:tab w:val="left" w:pos="709"/>
        </w:tabs>
        <w:jc w:val="both"/>
      </w:pPr>
      <w:r w:rsidRPr="006731F8">
        <w:t xml:space="preserve">3.6. </w:t>
      </w:r>
      <w:r w:rsidR="003D1240" w:rsidRPr="006731F8">
        <w:t xml:space="preserve">Первый </w:t>
      </w:r>
      <w:r w:rsidRPr="006731F8">
        <w:t xml:space="preserve">этап конкурса проводится в процессе реализации «Краткосрочной дополнительной общеобразовательной </w:t>
      </w:r>
      <w:proofErr w:type="spellStart"/>
      <w:r w:rsidRPr="006731F8">
        <w:t>общеразвивающей</w:t>
      </w:r>
      <w:proofErr w:type="spellEnd"/>
      <w:r w:rsidRPr="006731F8">
        <w:t xml:space="preserve"> программы художественной направленности «Читай-ка»</w:t>
      </w:r>
      <w:r w:rsidR="006A1FBC" w:rsidRPr="006731F8">
        <w:t xml:space="preserve"> в объем</w:t>
      </w:r>
      <w:r w:rsidR="00FF2A15">
        <w:t>е 14 часов (Приложение 5</w:t>
      </w:r>
      <w:r w:rsidRPr="006731F8">
        <w:t>). Программа обучения включает в себя:</w:t>
      </w:r>
    </w:p>
    <w:p w:rsidR="00E707EA" w:rsidRPr="006731F8" w:rsidRDefault="00E707EA" w:rsidP="00E9580B">
      <w:pPr>
        <w:numPr>
          <w:ilvl w:val="0"/>
          <w:numId w:val="36"/>
        </w:numPr>
        <w:tabs>
          <w:tab w:val="clear" w:pos="1428"/>
          <w:tab w:val="num" w:pos="1134"/>
        </w:tabs>
        <w:ind w:left="0" w:firstLine="567"/>
        <w:jc w:val="both"/>
      </w:pPr>
      <w:r w:rsidRPr="006731F8">
        <w:t>Мастер-класс для педагогов;</w:t>
      </w:r>
    </w:p>
    <w:p w:rsidR="00E707EA" w:rsidRPr="006731F8" w:rsidRDefault="00E707EA" w:rsidP="00E9580B">
      <w:pPr>
        <w:numPr>
          <w:ilvl w:val="0"/>
          <w:numId w:val="36"/>
        </w:numPr>
        <w:tabs>
          <w:tab w:val="clear" w:pos="1428"/>
          <w:tab w:val="num" w:pos="1134"/>
        </w:tabs>
        <w:ind w:left="0" w:firstLine="567"/>
        <w:jc w:val="both"/>
      </w:pPr>
      <w:r w:rsidRPr="006731F8">
        <w:t>Обучающие занятия для  участников конкурса;</w:t>
      </w:r>
    </w:p>
    <w:p w:rsidR="00E707EA" w:rsidRPr="006731F8" w:rsidRDefault="00E707EA" w:rsidP="00E9580B">
      <w:pPr>
        <w:numPr>
          <w:ilvl w:val="0"/>
          <w:numId w:val="36"/>
        </w:numPr>
        <w:tabs>
          <w:tab w:val="clear" w:pos="1428"/>
          <w:tab w:val="num" w:pos="1134"/>
        </w:tabs>
        <w:ind w:left="0" w:firstLine="567"/>
        <w:jc w:val="both"/>
      </w:pPr>
      <w:r w:rsidRPr="006731F8">
        <w:t>Финальный этап конкурса.</w:t>
      </w:r>
    </w:p>
    <w:p w:rsidR="00E707EA" w:rsidRPr="006731F8" w:rsidRDefault="00E707EA" w:rsidP="00AF1661">
      <w:pPr>
        <w:jc w:val="both"/>
      </w:pPr>
      <w:r w:rsidRPr="006731F8">
        <w:t>Одним из показателей освоения программы будет являться выход детей в финальную часть конкурса.</w:t>
      </w:r>
    </w:p>
    <w:p w:rsidR="00E707EA" w:rsidRPr="006731F8" w:rsidRDefault="00E707EA" w:rsidP="00081F28">
      <w:pPr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lastRenderedPageBreak/>
        <w:t>3.7. Второй</w:t>
      </w:r>
      <w:r w:rsidR="003D1240" w:rsidRPr="006731F8">
        <w:rPr>
          <w:shd w:val="clear" w:color="auto" w:fill="FFFFFF"/>
        </w:rPr>
        <w:t xml:space="preserve"> (финальный)</w:t>
      </w:r>
      <w:r w:rsidR="00CF4FCA" w:rsidRPr="006731F8">
        <w:rPr>
          <w:shd w:val="clear" w:color="auto" w:fill="FFFFFF"/>
        </w:rPr>
        <w:t xml:space="preserve"> этап К</w:t>
      </w:r>
      <w:r w:rsidRPr="006731F8">
        <w:rPr>
          <w:shd w:val="clear" w:color="auto" w:fill="FFFFFF"/>
        </w:rPr>
        <w:t xml:space="preserve">онкурса проводится с </w:t>
      </w:r>
      <w:r w:rsidR="003D1240" w:rsidRPr="006731F8">
        <w:rPr>
          <w:shd w:val="clear" w:color="auto" w:fill="FFFFFF"/>
        </w:rPr>
        <w:t xml:space="preserve">1 </w:t>
      </w:r>
      <w:r w:rsidRPr="006731F8">
        <w:rPr>
          <w:shd w:val="clear" w:color="auto" w:fill="FFFFFF"/>
        </w:rPr>
        <w:t xml:space="preserve"> </w:t>
      </w:r>
      <w:r w:rsidR="003D1240" w:rsidRPr="006731F8">
        <w:rPr>
          <w:shd w:val="clear" w:color="auto" w:fill="FFFFFF"/>
        </w:rPr>
        <w:t>по 5 ноября 2021</w:t>
      </w:r>
      <w:r w:rsidRPr="006731F8">
        <w:rPr>
          <w:shd w:val="clear" w:color="auto" w:fill="FFFFFF"/>
        </w:rPr>
        <w:t xml:space="preserve"> года. </w:t>
      </w:r>
    </w:p>
    <w:p w:rsidR="00E707EA" w:rsidRPr="006731F8" w:rsidRDefault="00E707EA" w:rsidP="00081F28">
      <w:pPr>
        <w:jc w:val="both"/>
      </w:pPr>
      <w:r w:rsidRPr="006731F8">
        <w:t>3.8. Просмотр участников второго</w:t>
      </w:r>
      <w:r w:rsidR="003D1240" w:rsidRPr="006731F8">
        <w:t xml:space="preserve"> (финального)  этапа проводится в </w:t>
      </w:r>
      <w:proofErr w:type="spellStart"/>
      <w:r w:rsidR="003D1240" w:rsidRPr="006731F8">
        <w:t>онлайн-формате</w:t>
      </w:r>
      <w:proofErr w:type="spellEnd"/>
      <w:r w:rsidR="003D1240" w:rsidRPr="006731F8">
        <w:t>.</w:t>
      </w:r>
    </w:p>
    <w:p w:rsidR="00CF4FCA" w:rsidRPr="006731F8" w:rsidRDefault="00E707EA" w:rsidP="00CF4FCA">
      <w:pPr>
        <w:tabs>
          <w:tab w:val="left" w:pos="709"/>
        </w:tabs>
        <w:jc w:val="both"/>
      </w:pPr>
      <w:r w:rsidRPr="006731F8">
        <w:t>3.9.  Церемония награждения п</w:t>
      </w:r>
      <w:r w:rsidR="0077626C" w:rsidRPr="006731F8">
        <w:t>обедителей и финалистов проводится в заочном формате.</w:t>
      </w:r>
      <w:r w:rsidR="00CF4FCA" w:rsidRPr="006731F8">
        <w:t xml:space="preserve"> Результаты финального этапа </w:t>
      </w:r>
      <w:r w:rsidR="00CF4FCA" w:rsidRPr="006731F8">
        <w:rPr>
          <w:shd w:val="clear" w:color="auto" w:fill="FFFFFF"/>
        </w:rPr>
        <w:t xml:space="preserve">будут размещены 18 ноября 2021 года на сайте «МЦДТ г. Челябинска» </w:t>
      </w:r>
      <w:hyperlink r:id="rId9" w:history="1">
        <w:r w:rsidR="00CF4FCA" w:rsidRPr="006731F8">
          <w:rPr>
            <w:rStyle w:val="a3"/>
            <w:color w:val="auto"/>
            <w:shd w:val="clear" w:color="auto" w:fill="FFFFFF"/>
          </w:rPr>
          <w:t>http://met-cdt.ru</w:t>
        </w:r>
      </w:hyperlink>
      <w:r w:rsidR="00CF4FCA" w:rsidRPr="006731F8">
        <w:t>., в сообществе «Конкурс "Читай-ка!" (</w:t>
      </w:r>
      <w:proofErr w:type="spellStart"/>
      <w:r w:rsidR="00CF4FCA" w:rsidRPr="006731F8">
        <w:t>ВКонтакте</w:t>
      </w:r>
      <w:proofErr w:type="spellEnd"/>
      <w:r w:rsidR="00CF4FCA" w:rsidRPr="006731F8">
        <w:t xml:space="preserve">) </w:t>
      </w:r>
      <w:hyperlink r:id="rId10" w:history="1">
        <w:r w:rsidR="00CF4FCA" w:rsidRPr="006731F8">
          <w:rPr>
            <w:rStyle w:val="a3"/>
          </w:rPr>
          <w:t>https://vk.com/club187576567</w:t>
        </w:r>
      </w:hyperlink>
      <w:r w:rsidR="00CF4FCA" w:rsidRPr="006731F8">
        <w:t>,</w:t>
      </w:r>
      <w:r w:rsidR="00CF6353" w:rsidRPr="00CF6353">
        <w:t xml:space="preserve"> </w:t>
      </w:r>
      <w:proofErr w:type="spellStart"/>
      <w:r w:rsidR="00CF6353">
        <w:rPr>
          <w:lang w:val="en-US"/>
        </w:rPr>
        <w:t>Youtube</w:t>
      </w:r>
      <w:proofErr w:type="spellEnd"/>
      <w:r w:rsidR="00CF6353" w:rsidRPr="00CF6353">
        <w:t>-</w:t>
      </w:r>
      <w:r w:rsidR="00CF6353">
        <w:t xml:space="preserve">каналах: </w:t>
      </w:r>
      <w:r w:rsidR="00382CEF">
        <w:t>«</w:t>
      </w:r>
      <w:r w:rsidR="00CF6353">
        <w:t>МЦДТ</w:t>
      </w:r>
      <w:r w:rsidR="00382CEF">
        <w:t>»</w:t>
      </w:r>
      <w:r w:rsidR="00CF6353" w:rsidRPr="00CF6353">
        <w:t xml:space="preserve"> </w:t>
      </w:r>
      <w:r w:rsidR="00CF6353">
        <w:t>и</w:t>
      </w:r>
      <w:r w:rsidR="00CF4FCA" w:rsidRPr="006731F8">
        <w:t xml:space="preserve"> «</w:t>
      </w:r>
      <w:proofErr w:type="spellStart"/>
      <w:r w:rsidR="00CF4FCA" w:rsidRPr="006731F8">
        <w:t>ПРОнас</w:t>
      </w:r>
      <w:proofErr w:type="spellEnd"/>
      <w:r w:rsidR="00CF4FCA" w:rsidRPr="006731F8">
        <w:t>» Информационно – образовательного проекта «</w:t>
      </w:r>
      <w:proofErr w:type="spellStart"/>
      <w:r w:rsidR="00CF4FCA" w:rsidRPr="006731F8">
        <w:t>PROнас</w:t>
      </w:r>
      <w:proofErr w:type="spellEnd"/>
      <w:r w:rsidR="00CF4FCA" w:rsidRPr="006731F8">
        <w:t xml:space="preserve">: </w:t>
      </w:r>
      <w:proofErr w:type="gramStart"/>
      <w:r w:rsidR="00CF4FCA" w:rsidRPr="006731F8">
        <w:t>школьный</w:t>
      </w:r>
      <w:proofErr w:type="gramEnd"/>
      <w:r w:rsidR="00CF4FCA" w:rsidRPr="006731F8">
        <w:t xml:space="preserve"> </w:t>
      </w:r>
      <w:proofErr w:type="spellStart"/>
      <w:r w:rsidR="00CF4FCA" w:rsidRPr="006731F8">
        <w:t>медиахолдинг</w:t>
      </w:r>
      <w:proofErr w:type="spellEnd"/>
      <w:r w:rsidR="00CF4FCA" w:rsidRPr="006731F8">
        <w:t xml:space="preserve">». </w:t>
      </w:r>
    </w:p>
    <w:p w:rsidR="0077626C" w:rsidRPr="006731F8" w:rsidRDefault="0077626C" w:rsidP="00E21168">
      <w:pPr>
        <w:jc w:val="both"/>
      </w:pPr>
      <w:r w:rsidRPr="006731F8">
        <w:t xml:space="preserve"> </w:t>
      </w:r>
    </w:p>
    <w:p w:rsidR="00F75E2C" w:rsidRPr="006731F8" w:rsidRDefault="00F75E2C" w:rsidP="0077626C">
      <w:pPr>
        <w:ind w:firstLine="708"/>
        <w:jc w:val="both"/>
      </w:pPr>
    </w:p>
    <w:p w:rsidR="00E707EA" w:rsidRPr="006731F8" w:rsidRDefault="0077626C" w:rsidP="00807C79">
      <w:pPr>
        <w:jc w:val="both"/>
      </w:pPr>
      <w:r w:rsidRPr="006731F8">
        <w:t xml:space="preserve">       </w:t>
      </w:r>
      <w:r w:rsidR="00807C79" w:rsidRPr="006731F8">
        <w:t xml:space="preserve">           </w:t>
      </w:r>
      <w:r w:rsidR="00E707EA" w:rsidRPr="006731F8">
        <w:rPr>
          <w:b/>
          <w:lang w:val="en-US"/>
        </w:rPr>
        <w:t>IV</w:t>
      </w:r>
      <w:r w:rsidR="00E707EA" w:rsidRPr="006731F8">
        <w:rPr>
          <w:b/>
        </w:rPr>
        <w:t>. СОСТАВ И ФУНКЦИИ ОРГКОМИТЕТА И ЖЮРИ.</w:t>
      </w:r>
    </w:p>
    <w:p w:rsidR="00E707EA" w:rsidRPr="006731F8" w:rsidRDefault="00E707EA" w:rsidP="009B37EF">
      <w:pPr>
        <w:numPr>
          <w:ilvl w:val="1"/>
          <w:numId w:val="37"/>
        </w:numPr>
        <w:tabs>
          <w:tab w:val="left" w:pos="709"/>
        </w:tabs>
        <w:ind w:left="0" w:firstLine="0"/>
        <w:jc w:val="both"/>
      </w:pPr>
      <w:r w:rsidRPr="006731F8">
        <w:t xml:space="preserve">В состав оргкомитета Конкурса входят специалисты Комитета по делам образования города Челябинска, руководитель городского методического объединения руководителей театральных коллективов и объединений художественного чтения (далее - ГМО), руководители образовательных организаций города Челябинска, курирующие проведение конкурса. </w:t>
      </w:r>
    </w:p>
    <w:p w:rsidR="00E707EA" w:rsidRPr="006731F8" w:rsidRDefault="00E707EA" w:rsidP="009B37EF">
      <w:pPr>
        <w:numPr>
          <w:ilvl w:val="1"/>
          <w:numId w:val="37"/>
        </w:numPr>
        <w:tabs>
          <w:tab w:val="left" w:pos="709"/>
        </w:tabs>
        <w:ind w:left="0" w:firstLine="0"/>
        <w:jc w:val="both"/>
      </w:pPr>
      <w:r w:rsidRPr="006731F8">
        <w:t xml:space="preserve">Состав оргкомитета утверждается приказом Комитета по делам образования города Челябинска. </w:t>
      </w:r>
      <w:r w:rsidRPr="006731F8">
        <w:rPr>
          <w:shd w:val="clear" w:color="auto" w:fill="FFFFFF"/>
        </w:rPr>
        <w:t>Оргкомитет осуществляет следующие функции:</w:t>
      </w:r>
    </w:p>
    <w:p w:rsidR="00E707EA" w:rsidRPr="006731F8" w:rsidRDefault="00E707EA" w:rsidP="00E9580B">
      <w:pPr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утверждает регламент подготовки и проведения Конкурса;</w:t>
      </w:r>
    </w:p>
    <w:p w:rsidR="00E707EA" w:rsidRPr="006731F8" w:rsidRDefault="00E707EA" w:rsidP="00E9580B">
      <w:pPr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color w:val="000000"/>
          <w:shd w:val="clear" w:color="auto" w:fill="FFFFFF"/>
        </w:rPr>
      </w:pPr>
      <w:r w:rsidRPr="006731F8">
        <w:rPr>
          <w:color w:val="000000"/>
          <w:shd w:val="clear" w:color="auto" w:fill="FFFFFF"/>
        </w:rPr>
        <w:t>определяет порядок финансирования Конкурса (оргкомитет вправе привлекать спонсорские средства для награждения участников конкурса);</w:t>
      </w:r>
    </w:p>
    <w:p w:rsidR="00E707EA" w:rsidRPr="006731F8" w:rsidRDefault="00E707EA" w:rsidP="00E9580B">
      <w:pPr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назначает непосредственных исполнителей;</w:t>
      </w:r>
    </w:p>
    <w:p w:rsidR="00E707EA" w:rsidRPr="006731F8" w:rsidRDefault="00E707EA" w:rsidP="00E9580B">
      <w:pPr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формирует состав жюри;</w:t>
      </w:r>
    </w:p>
    <w:p w:rsidR="00E707EA" w:rsidRPr="006731F8" w:rsidRDefault="00E707EA" w:rsidP="00E9580B">
      <w:pPr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регистрирует участников Конкурса, осуществляет сбор конкурсных материалов;</w:t>
      </w:r>
    </w:p>
    <w:p w:rsidR="00E707EA" w:rsidRPr="006731F8" w:rsidRDefault="00E707EA" w:rsidP="00E9580B">
      <w:pPr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определяет максимальный балл по каждому критерию оценки участников Конкурса;</w:t>
      </w:r>
    </w:p>
    <w:p w:rsidR="00E707EA" w:rsidRPr="006731F8" w:rsidRDefault="00E707EA" w:rsidP="00E9580B">
      <w:pPr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информирует участников Конкурса о датах и времени проведения мероприятий.</w:t>
      </w:r>
    </w:p>
    <w:p w:rsidR="00E707EA" w:rsidRPr="006731F8" w:rsidRDefault="00E707EA" w:rsidP="009B37EF">
      <w:pPr>
        <w:numPr>
          <w:ilvl w:val="1"/>
          <w:numId w:val="37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t xml:space="preserve">В состав жюри Конкурса входят специалисты Комитета по делам образования города Челябинска, члены ГМО руководителей театральных коллективов и объединений художественного чтения, члены городского профессионального сообщества музыкальных руководителей МДОУ, победители международных конкурсов данной направленности, преподаватели и студенты высших учебных заведений города Челябинска (по согласованию). </w:t>
      </w:r>
    </w:p>
    <w:p w:rsidR="00E707EA" w:rsidRPr="006731F8" w:rsidRDefault="00E707EA" w:rsidP="009B37EF">
      <w:pPr>
        <w:numPr>
          <w:ilvl w:val="1"/>
          <w:numId w:val="37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t>Состав жюри утверждается приказом Комитета по делам образования города</w:t>
      </w:r>
      <w:r w:rsidRPr="006731F8">
        <w:rPr>
          <w:shd w:val="clear" w:color="auto" w:fill="FFFFFF"/>
        </w:rPr>
        <w:t xml:space="preserve">. </w:t>
      </w:r>
      <w:r w:rsidRPr="006731F8">
        <w:t>Жюри Конкурса:</w:t>
      </w:r>
    </w:p>
    <w:p w:rsidR="00E707EA" w:rsidRPr="006731F8" w:rsidRDefault="00E707EA" w:rsidP="00E9580B">
      <w:pPr>
        <w:numPr>
          <w:ilvl w:val="0"/>
          <w:numId w:val="40"/>
        </w:numPr>
        <w:tabs>
          <w:tab w:val="left" w:pos="1134"/>
        </w:tabs>
        <w:ind w:left="0" w:firstLine="567"/>
        <w:jc w:val="both"/>
      </w:pPr>
      <w:r w:rsidRPr="006731F8">
        <w:t>опо</w:t>
      </w:r>
      <w:r w:rsidR="00F75E2C" w:rsidRPr="006731F8">
        <w:t>вещает о результатах отборочного (первого)</w:t>
      </w:r>
      <w:r w:rsidRPr="006731F8">
        <w:t xml:space="preserve"> этапа Конкурса;</w:t>
      </w:r>
    </w:p>
    <w:p w:rsidR="00E707EA" w:rsidRPr="006731F8" w:rsidRDefault="00E707EA" w:rsidP="00E9580B">
      <w:pPr>
        <w:numPr>
          <w:ilvl w:val="0"/>
          <w:numId w:val="40"/>
        </w:numPr>
        <w:tabs>
          <w:tab w:val="left" w:pos="1134"/>
        </w:tabs>
        <w:ind w:left="0" w:firstLine="567"/>
        <w:jc w:val="both"/>
      </w:pPr>
      <w:r w:rsidRPr="006731F8">
        <w:t>осуществляет оценку конкурсных состязаний второго этапа Конкурса;</w:t>
      </w:r>
    </w:p>
    <w:p w:rsidR="00E707EA" w:rsidRPr="006731F8" w:rsidRDefault="00E707EA" w:rsidP="00E9580B">
      <w:pPr>
        <w:numPr>
          <w:ilvl w:val="0"/>
          <w:numId w:val="40"/>
        </w:numPr>
        <w:tabs>
          <w:tab w:val="left" w:pos="1134"/>
        </w:tabs>
        <w:ind w:left="0" w:firstLine="567"/>
        <w:jc w:val="both"/>
      </w:pPr>
      <w:r w:rsidRPr="006731F8">
        <w:t>определяет победителей и призеров согласно критериям оц</w:t>
      </w:r>
      <w:r w:rsidR="00A3681E" w:rsidRPr="006731F8">
        <w:t>енивания Конкурса</w:t>
      </w:r>
      <w:r w:rsidRPr="006731F8">
        <w:t>.</w:t>
      </w:r>
    </w:p>
    <w:p w:rsidR="00E707EA" w:rsidRPr="006731F8" w:rsidRDefault="00E707EA" w:rsidP="00E56D4A">
      <w:pPr>
        <w:ind w:firstLine="708"/>
        <w:jc w:val="both"/>
        <w:rPr>
          <w:shd w:val="clear" w:color="auto" w:fill="FFFFFF"/>
        </w:rPr>
      </w:pPr>
    </w:p>
    <w:p w:rsidR="00E707EA" w:rsidRPr="006731F8" w:rsidRDefault="00E707EA" w:rsidP="00E9580B">
      <w:pPr>
        <w:ind w:firstLine="708"/>
        <w:jc w:val="center"/>
        <w:rPr>
          <w:b/>
          <w:shd w:val="clear" w:color="auto" w:fill="FFFFFF"/>
        </w:rPr>
      </w:pPr>
      <w:r w:rsidRPr="006731F8">
        <w:rPr>
          <w:b/>
          <w:shd w:val="clear" w:color="auto" w:fill="FFFFFF"/>
          <w:lang w:val="en-US"/>
        </w:rPr>
        <w:t>V</w:t>
      </w:r>
      <w:r w:rsidRPr="006731F8">
        <w:rPr>
          <w:b/>
          <w:shd w:val="clear" w:color="auto" w:fill="FFFFFF"/>
        </w:rPr>
        <w:t>. УСЛОВИЯ УЧАСТИЯ</w:t>
      </w:r>
    </w:p>
    <w:p w:rsidR="00BC6C4C" w:rsidRPr="006731F8" w:rsidRDefault="00E707EA" w:rsidP="009B37EF">
      <w:pPr>
        <w:numPr>
          <w:ilvl w:val="1"/>
          <w:numId w:val="42"/>
        </w:numPr>
        <w:tabs>
          <w:tab w:val="left" w:pos="709"/>
        </w:tabs>
        <w:ind w:left="0" w:firstLine="0"/>
        <w:jc w:val="both"/>
      </w:pPr>
      <w:r w:rsidRPr="006731F8">
        <w:rPr>
          <w:shd w:val="clear" w:color="auto" w:fill="FFFFFF"/>
        </w:rPr>
        <w:t xml:space="preserve">Для участия </w:t>
      </w:r>
      <w:r w:rsidR="007E3FC5" w:rsidRPr="006731F8">
        <w:rPr>
          <w:shd w:val="clear" w:color="auto" w:fill="FFFFFF"/>
        </w:rPr>
        <w:t>в первом (отборочном) этапе  Конкурса</w:t>
      </w:r>
      <w:r w:rsidRPr="006731F8">
        <w:rPr>
          <w:shd w:val="clear" w:color="auto" w:fill="FFFFFF"/>
        </w:rPr>
        <w:t xml:space="preserve"> </w:t>
      </w:r>
      <w:r w:rsidR="00CF4FCA" w:rsidRPr="006731F8">
        <w:rPr>
          <w:shd w:val="clear" w:color="auto" w:fill="FFFFFF"/>
        </w:rPr>
        <w:t xml:space="preserve">с </w:t>
      </w:r>
      <w:r w:rsidR="00CF4FCA" w:rsidRPr="006731F8">
        <w:t xml:space="preserve">15 по 20 сентября </w:t>
      </w:r>
      <w:r w:rsidR="007E3FC5" w:rsidRPr="006731F8">
        <w:t xml:space="preserve">оргкомитет предоставляет </w:t>
      </w:r>
      <w:r w:rsidR="00CF4FCA" w:rsidRPr="006731F8">
        <w:t xml:space="preserve">ссылку </w:t>
      </w:r>
      <w:r w:rsidR="007E3FC5" w:rsidRPr="006731F8">
        <w:t xml:space="preserve">на </w:t>
      </w:r>
      <w:proofErr w:type="spellStart"/>
      <w:r w:rsidR="007E3FC5" w:rsidRPr="006731F8">
        <w:t>онлайн</w:t>
      </w:r>
      <w:proofErr w:type="spellEnd"/>
      <w:r w:rsidR="007E3FC5" w:rsidRPr="006731F8">
        <w:t xml:space="preserve">  регистрацию на платформе </w:t>
      </w:r>
      <w:proofErr w:type="spellStart"/>
      <w:r w:rsidR="007E3FC5" w:rsidRPr="006731F8">
        <w:t>Яндекс</w:t>
      </w:r>
      <w:proofErr w:type="spellEnd"/>
      <w:r w:rsidR="007E3FC5" w:rsidRPr="006731F8">
        <w:t>.</w:t>
      </w:r>
      <w:r w:rsidR="00CF4FCA" w:rsidRPr="006731F8">
        <w:t xml:space="preserve"> </w:t>
      </w:r>
      <w:r w:rsidR="007E3FC5" w:rsidRPr="006731F8">
        <w:t>В</w:t>
      </w:r>
      <w:r w:rsidR="00F75E2C" w:rsidRPr="006731F8">
        <w:t xml:space="preserve"> срок </w:t>
      </w:r>
      <w:r w:rsidR="007E3FC5" w:rsidRPr="006731F8">
        <w:t xml:space="preserve">с 20 </w:t>
      </w:r>
      <w:r w:rsidR="00CF4FCA" w:rsidRPr="006731F8">
        <w:t xml:space="preserve"> п</w:t>
      </w:r>
      <w:r w:rsidR="00F75E2C" w:rsidRPr="006731F8">
        <w:t>о 30 сентября 2021</w:t>
      </w:r>
      <w:r w:rsidR="008C7205" w:rsidRPr="006731F8">
        <w:t xml:space="preserve">г. образовательные организации проходят  </w:t>
      </w:r>
      <w:proofErr w:type="spellStart"/>
      <w:r w:rsidR="008C7205" w:rsidRPr="006731F8">
        <w:t>онлайн</w:t>
      </w:r>
      <w:proofErr w:type="spellEnd"/>
      <w:r w:rsidR="008C7205" w:rsidRPr="006731F8">
        <w:t xml:space="preserve"> </w:t>
      </w:r>
      <w:r w:rsidR="00E40D4A" w:rsidRPr="006731F8">
        <w:t>реги</w:t>
      </w:r>
      <w:r w:rsidR="008C7205" w:rsidRPr="006731F8">
        <w:t>с</w:t>
      </w:r>
      <w:r w:rsidR="00E40D4A" w:rsidRPr="006731F8">
        <w:t>т</w:t>
      </w:r>
      <w:r w:rsidR="007E3FC5" w:rsidRPr="006731F8">
        <w:t>рацию</w:t>
      </w:r>
      <w:r w:rsidR="008C7205" w:rsidRPr="006731F8">
        <w:t>.</w:t>
      </w:r>
      <w:r w:rsidR="00BC6C4C" w:rsidRPr="006731F8">
        <w:t xml:space="preserve"> </w:t>
      </w:r>
      <w:r w:rsidR="008C7205" w:rsidRPr="006731F8">
        <w:t>Видео</w:t>
      </w:r>
      <w:r w:rsidR="00BC6C4C" w:rsidRPr="006731F8">
        <w:t>записи</w:t>
      </w:r>
      <w:r w:rsidR="001952B1" w:rsidRPr="006731F8">
        <w:t xml:space="preserve"> конкурс</w:t>
      </w:r>
      <w:r w:rsidR="00CF4FCA" w:rsidRPr="006731F8">
        <w:t>н</w:t>
      </w:r>
      <w:r w:rsidR="001952B1" w:rsidRPr="006731F8">
        <w:t>ых номеров должны быть загружены на «облачное хранилище» (</w:t>
      </w:r>
      <w:r w:rsidR="001952B1" w:rsidRPr="006731F8">
        <w:rPr>
          <w:lang w:val="en-US"/>
        </w:rPr>
        <w:t>Google</w:t>
      </w:r>
      <w:r w:rsidR="001952B1" w:rsidRPr="006731F8">
        <w:t xml:space="preserve">, </w:t>
      </w:r>
      <w:proofErr w:type="spellStart"/>
      <w:r w:rsidR="001952B1" w:rsidRPr="006731F8">
        <w:t>Яндекс</w:t>
      </w:r>
      <w:proofErr w:type="spellEnd"/>
      <w:r w:rsidR="001952B1" w:rsidRPr="006731F8">
        <w:t xml:space="preserve">, </w:t>
      </w:r>
      <w:r w:rsidR="001952B1" w:rsidRPr="006731F8">
        <w:rPr>
          <w:lang w:val="en-US"/>
        </w:rPr>
        <w:t>Mail</w:t>
      </w:r>
      <w:r w:rsidR="001952B1" w:rsidRPr="006731F8">
        <w:t>) в открытом доступе.</w:t>
      </w:r>
      <w:r w:rsidR="00BC6C4C" w:rsidRPr="006731F8">
        <w:t xml:space="preserve"> </w:t>
      </w:r>
      <w:r w:rsidR="00B44724" w:rsidRPr="006731F8">
        <w:t>Ссылка на видеозапись номера должна быть действительна</w:t>
      </w:r>
      <w:r w:rsidR="00CF4FCA" w:rsidRPr="006731F8">
        <w:t xml:space="preserve"> до окончания К</w:t>
      </w:r>
      <w:r w:rsidR="00E81485" w:rsidRPr="006731F8">
        <w:t>онкурса.</w:t>
      </w:r>
      <w:r w:rsidR="007E3FC5" w:rsidRPr="006731F8">
        <w:t xml:space="preserve"> </w:t>
      </w:r>
    </w:p>
    <w:p w:rsidR="00E707EA" w:rsidRPr="006731F8" w:rsidRDefault="00E707EA" w:rsidP="009B37EF">
      <w:pPr>
        <w:numPr>
          <w:ilvl w:val="1"/>
          <w:numId w:val="42"/>
        </w:numPr>
        <w:tabs>
          <w:tab w:val="left" w:pos="709"/>
        </w:tabs>
        <w:ind w:left="0" w:firstLine="0"/>
        <w:jc w:val="both"/>
      </w:pPr>
      <w:r w:rsidRPr="006731F8">
        <w:rPr>
          <w:shd w:val="clear" w:color="auto" w:fill="FFFFFF"/>
        </w:rPr>
        <w:t>Уча</w:t>
      </w:r>
      <w:r w:rsidR="00C30EAE" w:rsidRPr="006731F8">
        <w:rPr>
          <w:shd w:val="clear" w:color="auto" w:fill="FFFFFF"/>
        </w:rPr>
        <w:t>стники  К</w:t>
      </w:r>
      <w:r w:rsidRPr="006731F8">
        <w:rPr>
          <w:shd w:val="clear" w:color="auto" w:fill="FFFFFF"/>
        </w:rPr>
        <w:t>онкурса предоставляют согласия на обработку персональных</w:t>
      </w:r>
      <w:r w:rsidR="00C30EAE" w:rsidRPr="006731F8">
        <w:rPr>
          <w:shd w:val="clear" w:color="auto" w:fill="FFFFFF"/>
        </w:rPr>
        <w:t xml:space="preserve"> </w:t>
      </w:r>
      <w:r w:rsidRPr="006731F8">
        <w:rPr>
          <w:shd w:val="clear" w:color="auto" w:fill="FFFFFF"/>
        </w:rPr>
        <w:t xml:space="preserve"> данных руководителя и учас</w:t>
      </w:r>
      <w:r w:rsidR="006A1FBC" w:rsidRPr="006731F8">
        <w:rPr>
          <w:shd w:val="clear" w:color="auto" w:fill="FFFFFF"/>
        </w:rPr>
        <w:t>тников /</w:t>
      </w:r>
      <w:proofErr w:type="spellStart"/>
      <w:r w:rsidR="006A1FBC" w:rsidRPr="006731F8">
        <w:rPr>
          <w:shd w:val="clear" w:color="auto" w:fill="FFFFFF"/>
        </w:rPr>
        <w:t>сканкопии</w:t>
      </w:r>
      <w:proofErr w:type="spellEnd"/>
      <w:r w:rsidR="006A1FBC" w:rsidRPr="006731F8">
        <w:rPr>
          <w:shd w:val="clear" w:color="auto" w:fill="FFFFFF"/>
        </w:rPr>
        <w:t>/ (Приложение 1, 2</w:t>
      </w:r>
      <w:r w:rsidRPr="006731F8">
        <w:rPr>
          <w:shd w:val="clear" w:color="auto" w:fill="FFFFFF"/>
        </w:rPr>
        <w:t>);</w:t>
      </w:r>
    </w:p>
    <w:p w:rsidR="00E707EA" w:rsidRPr="006731F8" w:rsidRDefault="00E707EA" w:rsidP="009B37EF">
      <w:pPr>
        <w:numPr>
          <w:ilvl w:val="1"/>
          <w:numId w:val="42"/>
        </w:numPr>
        <w:tabs>
          <w:tab w:val="left" w:pos="709"/>
        </w:tabs>
        <w:ind w:left="0" w:firstLine="0"/>
        <w:jc w:val="both"/>
      </w:pPr>
      <w:r w:rsidRPr="006731F8">
        <w:rPr>
          <w:shd w:val="clear" w:color="auto" w:fill="FFFFFF"/>
        </w:rPr>
        <w:t>Организационный комитет оставляет за собой право вносить изменения в Положение Конкурса.</w:t>
      </w:r>
    </w:p>
    <w:p w:rsidR="00E707EA" w:rsidRPr="006731F8" w:rsidRDefault="00E707EA" w:rsidP="00041133">
      <w:pPr>
        <w:jc w:val="right"/>
        <w:rPr>
          <w:shd w:val="clear" w:color="auto" w:fill="FFFFFF"/>
        </w:rPr>
      </w:pPr>
    </w:p>
    <w:p w:rsidR="00E707EA" w:rsidRPr="006731F8" w:rsidRDefault="00E707EA" w:rsidP="00E9580B">
      <w:pPr>
        <w:jc w:val="center"/>
        <w:rPr>
          <w:b/>
          <w:shd w:val="clear" w:color="auto" w:fill="FFFFFF"/>
        </w:rPr>
      </w:pPr>
      <w:r w:rsidRPr="006731F8">
        <w:rPr>
          <w:b/>
          <w:shd w:val="clear" w:color="auto" w:fill="FFFFFF"/>
          <w:lang w:val="en-US"/>
        </w:rPr>
        <w:t>VI</w:t>
      </w:r>
      <w:r w:rsidRPr="006731F8">
        <w:rPr>
          <w:b/>
          <w:shd w:val="clear" w:color="auto" w:fill="FFFFFF"/>
        </w:rPr>
        <w:t>. ПОДВЕДЕНИЕ ИТОГОВ КОНКУРСА</w:t>
      </w:r>
    </w:p>
    <w:p w:rsidR="00E707EA" w:rsidRPr="006731F8" w:rsidRDefault="00E707EA" w:rsidP="009B37EF">
      <w:pPr>
        <w:numPr>
          <w:ilvl w:val="1"/>
          <w:numId w:val="44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lastRenderedPageBreak/>
        <w:t xml:space="preserve"> Критерии оценивания Конкурса.</w:t>
      </w:r>
    </w:p>
    <w:p w:rsidR="00E707EA" w:rsidRPr="006731F8" w:rsidRDefault="00807C79" w:rsidP="009B37EF">
      <w:pPr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Критерии оценивания отборочного (первого)</w:t>
      </w:r>
      <w:r w:rsidR="00E707EA" w:rsidRPr="006731F8">
        <w:rPr>
          <w:shd w:val="clear" w:color="auto" w:fill="FFFFFF"/>
        </w:rPr>
        <w:t xml:space="preserve"> этапа Конкурса: </w:t>
      </w:r>
    </w:p>
    <w:p w:rsidR="00E707EA" w:rsidRPr="006731F8" w:rsidRDefault="00E707EA" w:rsidP="009B37EF">
      <w:pPr>
        <w:numPr>
          <w:ilvl w:val="0"/>
          <w:numId w:val="45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понимание литературного материала исполнителем (соответствие литературного материала возрасту участника) (0-5 баллов);</w:t>
      </w:r>
    </w:p>
    <w:p w:rsidR="00E707EA" w:rsidRPr="006731F8" w:rsidRDefault="00E707EA" w:rsidP="009B37EF">
      <w:pPr>
        <w:numPr>
          <w:ilvl w:val="0"/>
          <w:numId w:val="45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техника и выразительность исполнения (0-7 баллов);</w:t>
      </w:r>
    </w:p>
    <w:p w:rsidR="00E707EA" w:rsidRPr="006731F8" w:rsidRDefault="00E707EA" w:rsidP="009B37EF">
      <w:pPr>
        <w:numPr>
          <w:ilvl w:val="0"/>
          <w:numId w:val="45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убедительность и цельность сценического образа (0-10 баллов).</w:t>
      </w:r>
    </w:p>
    <w:p w:rsidR="00E707EA" w:rsidRPr="006731F8" w:rsidRDefault="00E707EA" w:rsidP="009B37EF">
      <w:pPr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Максимальный балл – 22 балла.</w:t>
      </w:r>
    </w:p>
    <w:p w:rsidR="00E707EA" w:rsidRPr="006731F8" w:rsidRDefault="00E707EA" w:rsidP="009B37EF">
      <w:pPr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Критерии оценивания в</w:t>
      </w:r>
      <w:r w:rsidR="00807C79" w:rsidRPr="006731F8">
        <w:rPr>
          <w:shd w:val="clear" w:color="auto" w:fill="FFFFFF"/>
        </w:rPr>
        <w:t xml:space="preserve">торого (финального) этапа </w:t>
      </w:r>
      <w:r w:rsidRPr="006731F8">
        <w:rPr>
          <w:shd w:val="clear" w:color="auto" w:fill="FFFFFF"/>
        </w:rPr>
        <w:t xml:space="preserve"> Конкурса:</w:t>
      </w:r>
    </w:p>
    <w:p w:rsidR="00E707EA" w:rsidRPr="006731F8" w:rsidRDefault="00E707EA" w:rsidP="009B37EF">
      <w:pPr>
        <w:numPr>
          <w:ilvl w:val="0"/>
          <w:numId w:val="46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понимание литературного материала исполнителем (соответствие литературного материала возрасту участника) (0-5 баллов);</w:t>
      </w:r>
    </w:p>
    <w:p w:rsidR="00E707EA" w:rsidRPr="006731F8" w:rsidRDefault="00E707EA" w:rsidP="009B37EF">
      <w:pPr>
        <w:numPr>
          <w:ilvl w:val="0"/>
          <w:numId w:val="46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техника и выразительность исполнения (0-7 баллов);</w:t>
      </w:r>
    </w:p>
    <w:p w:rsidR="00E707EA" w:rsidRPr="006731F8" w:rsidRDefault="00E707EA" w:rsidP="009B37EF">
      <w:pPr>
        <w:numPr>
          <w:ilvl w:val="0"/>
          <w:numId w:val="46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убедительность и цельность сценического образа (0-10 баллов);</w:t>
      </w:r>
    </w:p>
    <w:p w:rsidR="00E707EA" w:rsidRPr="006731F8" w:rsidRDefault="00E707EA" w:rsidP="009B37EF">
      <w:pPr>
        <w:numPr>
          <w:ilvl w:val="0"/>
          <w:numId w:val="46"/>
        </w:numPr>
        <w:tabs>
          <w:tab w:val="left" w:pos="1134"/>
        </w:tabs>
        <w:ind w:left="0" w:firstLine="567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сценическая культура (0-5 баллов).</w:t>
      </w:r>
    </w:p>
    <w:p w:rsidR="00E707EA" w:rsidRPr="006731F8" w:rsidRDefault="00E707EA" w:rsidP="009B37EF">
      <w:pPr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Максимальный балл – 27 баллов.</w:t>
      </w:r>
    </w:p>
    <w:p w:rsidR="00E81485" w:rsidRPr="006731F8" w:rsidRDefault="00E81485" w:rsidP="00E81485">
      <w:pPr>
        <w:numPr>
          <w:ilvl w:val="1"/>
          <w:numId w:val="44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t>Участники отборочного (первого) тура награждаются Дипломами участников</w:t>
      </w:r>
      <w:r w:rsidRPr="006731F8">
        <w:rPr>
          <w:shd w:val="clear" w:color="auto" w:fill="FFFFFF"/>
        </w:rPr>
        <w:t xml:space="preserve"> </w:t>
      </w:r>
      <w:r w:rsidR="00A3681E" w:rsidRPr="006731F8">
        <w:rPr>
          <w:shd w:val="clear" w:color="auto" w:fill="FFFFFF"/>
        </w:rPr>
        <w:t xml:space="preserve">городского </w:t>
      </w:r>
      <w:r w:rsidRPr="006731F8">
        <w:rPr>
          <w:shd w:val="clear" w:color="auto" w:fill="FFFFFF"/>
        </w:rPr>
        <w:t xml:space="preserve"> конкурса художественного чтения для детей дошкольного возраста «Читай-ка!» в электронном виде.</w:t>
      </w:r>
    </w:p>
    <w:p w:rsidR="00E707EA" w:rsidRPr="006731F8" w:rsidRDefault="00E81485" w:rsidP="009B37EF">
      <w:pPr>
        <w:numPr>
          <w:ilvl w:val="1"/>
          <w:numId w:val="44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t xml:space="preserve"> </w:t>
      </w:r>
      <w:r w:rsidR="00E707EA" w:rsidRPr="006731F8">
        <w:t xml:space="preserve">Жюри Конкурса определяет победителей, занявших первое, второе и третье места в каждой возрастной группе. Лауреатам вручаются Дипломы лауреатов </w:t>
      </w:r>
      <w:r w:rsidR="00E707EA" w:rsidRPr="006731F8">
        <w:rPr>
          <w:lang w:val="en-US"/>
        </w:rPr>
        <w:t>I</w:t>
      </w:r>
      <w:r w:rsidR="00E707EA" w:rsidRPr="006731F8">
        <w:t xml:space="preserve">, </w:t>
      </w:r>
      <w:r w:rsidR="00E707EA" w:rsidRPr="006731F8">
        <w:rPr>
          <w:lang w:val="en-US"/>
        </w:rPr>
        <w:t>II</w:t>
      </w:r>
      <w:r w:rsidR="00E707EA" w:rsidRPr="006731F8">
        <w:t xml:space="preserve">, </w:t>
      </w:r>
      <w:r w:rsidR="00E707EA" w:rsidRPr="006731F8">
        <w:rPr>
          <w:lang w:val="en-US"/>
        </w:rPr>
        <w:t>III</w:t>
      </w:r>
      <w:r w:rsidR="00E707EA" w:rsidRPr="006731F8">
        <w:t xml:space="preserve"> степени Комитета по делам образования города Челябинска и призы. </w:t>
      </w:r>
    </w:p>
    <w:p w:rsidR="00E707EA" w:rsidRPr="006731F8" w:rsidRDefault="00E707EA" w:rsidP="009B37EF">
      <w:pPr>
        <w:numPr>
          <w:ilvl w:val="1"/>
          <w:numId w:val="44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t xml:space="preserve">Решением жюри Конкурса присуждается Гран-при одному из участников независимо от возрастной группы. </w:t>
      </w:r>
    </w:p>
    <w:p w:rsidR="00E707EA" w:rsidRPr="006731F8" w:rsidRDefault="00E707EA" w:rsidP="009B37EF">
      <w:pPr>
        <w:numPr>
          <w:ilvl w:val="1"/>
          <w:numId w:val="44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П</w:t>
      </w:r>
      <w:r w:rsidR="007E3FC5" w:rsidRPr="006731F8">
        <w:rPr>
          <w:shd w:val="clear" w:color="auto" w:fill="FFFFFF"/>
        </w:rPr>
        <w:t xml:space="preserve">о инициативе жюри </w:t>
      </w:r>
      <w:r w:rsidRPr="006731F8">
        <w:rPr>
          <w:shd w:val="clear" w:color="auto" w:fill="FFFFFF"/>
        </w:rPr>
        <w:t xml:space="preserve"> оргкомитет Конкурса может учредить специальные номинации для награждения участников.</w:t>
      </w:r>
    </w:p>
    <w:p w:rsidR="00E707EA" w:rsidRPr="006731F8" w:rsidRDefault="00E707EA" w:rsidP="009B37EF">
      <w:pPr>
        <w:numPr>
          <w:ilvl w:val="1"/>
          <w:numId w:val="44"/>
        </w:numPr>
        <w:tabs>
          <w:tab w:val="left" w:pos="709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Всем участникам финала</w:t>
      </w:r>
      <w:r w:rsidR="00A3681E" w:rsidRPr="006731F8">
        <w:rPr>
          <w:shd w:val="clear" w:color="auto" w:fill="FFFFFF"/>
        </w:rPr>
        <w:t>,</w:t>
      </w:r>
      <w:r w:rsidRPr="006731F8">
        <w:rPr>
          <w:shd w:val="clear" w:color="auto" w:fill="FFFFFF"/>
        </w:rPr>
        <w:t xml:space="preserve"> не отмеченным  специальными призами, дипломами Лауреатов и Гран-при вручается </w:t>
      </w:r>
      <w:r w:rsidR="00A3681E" w:rsidRPr="006731F8">
        <w:rPr>
          <w:shd w:val="clear" w:color="auto" w:fill="FFFFFF"/>
        </w:rPr>
        <w:t>Диплом участника финала.</w:t>
      </w:r>
    </w:p>
    <w:p w:rsidR="00E707EA" w:rsidRPr="006731F8" w:rsidRDefault="00E707EA" w:rsidP="00E56D4A">
      <w:pPr>
        <w:ind w:firstLine="708"/>
        <w:jc w:val="both"/>
        <w:rPr>
          <w:shd w:val="clear" w:color="auto" w:fill="FFFFFF"/>
        </w:rPr>
      </w:pPr>
    </w:p>
    <w:p w:rsidR="009A776E" w:rsidRPr="006731F8" w:rsidRDefault="00E707EA" w:rsidP="009A776E">
      <w:pPr>
        <w:ind w:firstLine="708"/>
        <w:jc w:val="center"/>
        <w:rPr>
          <w:b/>
          <w:shd w:val="clear" w:color="auto" w:fill="FFFFFF"/>
        </w:rPr>
      </w:pPr>
      <w:r w:rsidRPr="006731F8">
        <w:rPr>
          <w:b/>
          <w:shd w:val="clear" w:color="auto" w:fill="FFFFFF"/>
          <w:lang w:val="en-US"/>
        </w:rPr>
        <w:t>VII</w:t>
      </w:r>
      <w:r w:rsidRPr="006731F8">
        <w:rPr>
          <w:b/>
          <w:shd w:val="clear" w:color="auto" w:fill="FFFFFF"/>
        </w:rPr>
        <w:t>. ТЕХНИЧЕСКИЕ ТРЕБОВА</w:t>
      </w:r>
      <w:r w:rsidR="009A776E" w:rsidRPr="006731F8">
        <w:rPr>
          <w:b/>
          <w:shd w:val="clear" w:color="auto" w:fill="FFFFFF"/>
        </w:rPr>
        <w:t xml:space="preserve">НИЯ </w:t>
      </w:r>
    </w:p>
    <w:p w:rsidR="009A776E" w:rsidRPr="006731F8" w:rsidRDefault="009A776E" w:rsidP="009B37EF">
      <w:pPr>
        <w:numPr>
          <w:ilvl w:val="1"/>
          <w:numId w:val="18"/>
        </w:numPr>
        <w:tabs>
          <w:tab w:val="left" w:pos="709"/>
          <w:tab w:val="left" w:pos="851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Съемка осуществляется в естественных условиях детского сада;</w:t>
      </w:r>
    </w:p>
    <w:p w:rsidR="009A776E" w:rsidRPr="006731F8" w:rsidRDefault="009A776E" w:rsidP="009B37EF">
      <w:pPr>
        <w:numPr>
          <w:ilvl w:val="1"/>
          <w:numId w:val="18"/>
        </w:numPr>
        <w:tabs>
          <w:tab w:val="left" w:pos="709"/>
          <w:tab w:val="left" w:pos="851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Ориентация видео - горизонтальная, в полный рост; фон визуально-эстетический, светлый, яркий свет; качественный звук (без посторонних шумов);</w:t>
      </w:r>
    </w:p>
    <w:p w:rsidR="009A776E" w:rsidRPr="006731F8" w:rsidRDefault="009A776E" w:rsidP="009B37EF">
      <w:pPr>
        <w:numPr>
          <w:ilvl w:val="1"/>
          <w:numId w:val="18"/>
        </w:numPr>
        <w:tabs>
          <w:tab w:val="left" w:pos="709"/>
          <w:tab w:val="left" w:pos="851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Статичность съемки;</w:t>
      </w:r>
    </w:p>
    <w:p w:rsidR="009A776E" w:rsidRPr="006731F8" w:rsidRDefault="009A776E" w:rsidP="009B37EF">
      <w:pPr>
        <w:numPr>
          <w:ilvl w:val="1"/>
          <w:numId w:val="18"/>
        </w:numPr>
        <w:tabs>
          <w:tab w:val="left" w:pos="709"/>
          <w:tab w:val="left" w:pos="851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Видеосъемка номера (первый этап) осуществляется одним кадром, без монтажа.</w:t>
      </w:r>
    </w:p>
    <w:p w:rsidR="00041133" w:rsidRPr="006731F8" w:rsidRDefault="009A776E" w:rsidP="009B37EF">
      <w:pPr>
        <w:numPr>
          <w:ilvl w:val="1"/>
          <w:numId w:val="18"/>
        </w:numPr>
        <w:tabs>
          <w:tab w:val="left" w:pos="709"/>
          <w:tab w:val="left" w:pos="851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 xml:space="preserve">Формат видео (первый этап) </w:t>
      </w:r>
      <w:r w:rsidR="00041133" w:rsidRPr="006731F8">
        <w:rPr>
          <w:shd w:val="clear" w:color="auto" w:fill="FFFFFF"/>
          <w:lang w:val="en-US"/>
        </w:rPr>
        <w:t>mp</w:t>
      </w:r>
      <w:r w:rsidR="00041133" w:rsidRPr="006731F8">
        <w:rPr>
          <w:shd w:val="clear" w:color="auto" w:fill="FFFFFF"/>
        </w:rPr>
        <w:t>4;</w:t>
      </w:r>
    </w:p>
    <w:p w:rsidR="00E707EA" w:rsidRPr="006731F8" w:rsidRDefault="00E707EA" w:rsidP="009B37EF">
      <w:pPr>
        <w:numPr>
          <w:ilvl w:val="1"/>
          <w:numId w:val="18"/>
        </w:numPr>
        <w:tabs>
          <w:tab w:val="left" w:pos="709"/>
          <w:tab w:val="left" w:pos="851"/>
        </w:tabs>
        <w:ind w:left="0" w:firstLine="0"/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Широкополос</w:t>
      </w:r>
      <w:r w:rsidR="00041133" w:rsidRPr="006731F8">
        <w:rPr>
          <w:shd w:val="clear" w:color="auto" w:fill="FFFFFF"/>
        </w:rPr>
        <w:t xml:space="preserve">ное интернет соединение для ПК </w:t>
      </w:r>
      <w:r w:rsidRPr="006731F8">
        <w:rPr>
          <w:shd w:val="clear" w:color="auto" w:fill="FFFFFF"/>
        </w:rPr>
        <w:t>или стабильное беспроводное соединение для портативн</w:t>
      </w:r>
      <w:r w:rsidR="00041133" w:rsidRPr="006731F8">
        <w:rPr>
          <w:shd w:val="clear" w:color="auto" w:fill="FFFFFF"/>
        </w:rPr>
        <w:t xml:space="preserve">ых устройств (второй этап - </w:t>
      </w:r>
      <w:proofErr w:type="spellStart"/>
      <w:r w:rsidR="00041133" w:rsidRPr="006731F8">
        <w:rPr>
          <w:shd w:val="clear" w:color="auto" w:fill="FFFFFF"/>
        </w:rPr>
        <w:t>онлайн</w:t>
      </w:r>
      <w:proofErr w:type="spellEnd"/>
      <w:r w:rsidR="00041133" w:rsidRPr="006731F8">
        <w:rPr>
          <w:shd w:val="clear" w:color="auto" w:fill="FFFFFF"/>
        </w:rPr>
        <w:t xml:space="preserve"> режим)</w:t>
      </w:r>
      <w:proofErr w:type="gramStart"/>
      <w:r w:rsidR="00041133" w:rsidRPr="006731F8">
        <w:rPr>
          <w:shd w:val="clear" w:color="auto" w:fill="FFFFFF"/>
        </w:rPr>
        <w:t xml:space="preserve"> </w:t>
      </w:r>
      <w:r w:rsidRPr="006731F8">
        <w:rPr>
          <w:shd w:val="clear" w:color="auto" w:fill="FFFFFF"/>
        </w:rPr>
        <w:t>.</w:t>
      </w:r>
      <w:proofErr w:type="gramEnd"/>
    </w:p>
    <w:p w:rsidR="00E707EA" w:rsidRPr="006731F8" w:rsidRDefault="00E707EA" w:rsidP="003D4590">
      <w:pPr>
        <w:numPr>
          <w:ilvl w:val="1"/>
          <w:numId w:val="18"/>
        </w:numPr>
        <w:tabs>
          <w:tab w:val="left" w:pos="709"/>
          <w:tab w:val="left" w:pos="851"/>
        </w:tabs>
        <w:ind w:left="0" w:firstLine="0"/>
        <w:jc w:val="both"/>
        <w:rPr>
          <w:shd w:val="clear" w:color="auto" w:fill="FFFFFF"/>
        </w:rPr>
      </w:pPr>
      <w:r w:rsidRPr="006731F8">
        <w:t>Качество звука не должно быть ниже 128 Кбит/сек</w:t>
      </w:r>
      <w:r w:rsidR="003D4590" w:rsidRPr="006731F8">
        <w:t>.</w:t>
      </w:r>
    </w:p>
    <w:p w:rsidR="00041133" w:rsidRPr="006731F8" w:rsidRDefault="00041133" w:rsidP="00041133">
      <w:pPr>
        <w:tabs>
          <w:tab w:val="left" w:pos="709"/>
          <w:tab w:val="left" w:pos="851"/>
        </w:tabs>
        <w:jc w:val="both"/>
        <w:rPr>
          <w:shd w:val="clear" w:color="auto" w:fill="FFFFFF"/>
        </w:rPr>
      </w:pPr>
    </w:p>
    <w:p w:rsidR="00E707EA" w:rsidRPr="006731F8" w:rsidRDefault="00E707EA" w:rsidP="009B37EF">
      <w:pPr>
        <w:ind w:firstLine="708"/>
        <w:jc w:val="center"/>
        <w:rPr>
          <w:b/>
          <w:shd w:val="clear" w:color="auto" w:fill="FFFFFF"/>
        </w:rPr>
      </w:pPr>
      <w:r w:rsidRPr="006731F8">
        <w:rPr>
          <w:b/>
          <w:shd w:val="clear" w:color="auto" w:fill="FFFFFF"/>
          <w:lang w:val="en-US"/>
        </w:rPr>
        <w:t>VIII</w:t>
      </w:r>
      <w:r w:rsidRPr="006731F8">
        <w:rPr>
          <w:b/>
          <w:shd w:val="clear" w:color="auto" w:fill="FFFFFF"/>
        </w:rPr>
        <w:t>. КОНТАКТЫ ОРГКОМИТЕТА</w:t>
      </w:r>
    </w:p>
    <w:p w:rsidR="00E707EA" w:rsidRPr="006731F8" w:rsidRDefault="00E707EA" w:rsidP="00E56D4A">
      <w:pPr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 xml:space="preserve">454017, г. Челябинск, ул. </w:t>
      </w:r>
      <w:proofErr w:type="gramStart"/>
      <w:r w:rsidRPr="006731F8">
        <w:rPr>
          <w:shd w:val="clear" w:color="auto" w:fill="FFFFFF"/>
        </w:rPr>
        <w:t>Коммунистическая</w:t>
      </w:r>
      <w:proofErr w:type="gramEnd"/>
      <w:r w:rsidRPr="006731F8">
        <w:rPr>
          <w:shd w:val="clear" w:color="auto" w:fill="FFFFFF"/>
        </w:rPr>
        <w:t xml:space="preserve">, 7, Муниципальное бюджетное учреждение дополнительного образования «Металлургический Центр детского творчества», тел: 8(351) 735-88-05, </w:t>
      </w:r>
      <w:r w:rsidRPr="006731F8">
        <w:rPr>
          <w:shd w:val="clear" w:color="auto" w:fill="FFFFFF"/>
          <w:lang w:val="en-US"/>
        </w:rPr>
        <w:t>e</w:t>
      </w:r>
      <w:r w:rsidRPr="006731F8">
        <w:rPr>
          <w:shd w:val="clear" w:color="auto" w:fill="FFFFFF"/>
        </w:rPr>
        <w:t>-</w:t>
      </w:r>
      <w:r w:rsidRPr="006731F8">
        <w:rPr>
          <w:shd w:val="clear" w:color="auto" w:fill="FFFFFF"/>
          <w:lang w:val="en-US"/>
        </w:rPr>
        <w:t>mail</w:t>
      </w:r>
      <w:r w:rsidRPr="006731F8">
        <w:rPr>
          <w:shd w:val="clear" w:color="auto" w:fill="FFFFFF"/>
        </w:rPr>
        <w:t xml:space="preserve">: </w:t>
      </w:r>
      <w:r w:rsidRPr="006731F8">
        <w:rPr>
          <w:iCs/>
          <w:shd w:val="clear" w:color="auto" w:fill="FFFFFF"/>
        </w:rPr>
        <w:t>mail@met-cdt.ru</w:t>
      </w:r>
    </w:p>
    <w:p w:rsidR="00E707EA" w:rsidRPr="006731F8" w:rsidRDefault="00E707EA" w:rsidP="00E56D4A">
      <w:pPr>
        <w:jc w:val="both"/>
        <w:rPr>
          <w:color w:val="000000"/>
          <w:shd w:val="clear" w:color="auto" w:fill="FFFFFF"/>
        </w:rPr>
      </w:pPr>
      <w:r w:rsidRPr="006731F8">
        <w:rPr>
          <w:color w:val="000000"/>
          <w:shd w:val="clear" w:color="auto" w:fill="FFFFFF"/>
        </w:rPr>
        <w:t>Координатор проекта – Никулина Елена Сергее</w:t>
      </w:r>
      <w:r w:rsidR="007E3FC5" w:rsidRPr="006731F8">
        <w:rPr>
          <w:color w:val="000000"/>
          <w:shd w:val="clear" w:color="auto" w:fill="FFFFFF"/>
        </w:rPr>
        <w:t>вна, заместитель директора по У</w:t>
      </w:r>
      <w:r w:rsidR="0015267D">
        <w:rPr>
          <w:color w:val="000000"/>
          <w:shd w:val="clear" w:color="auto" w:fill="FFFFFF"/>
        </w:rPr>
        <w:t>В</w:t>
      </w:r>
      <w:r w:rsidRPr="006731F8">
        <w:rPr>
          <w:color w:val="000000"/>
          <w:shd w:val="clear" w:color="auto" w:fill="FFFFFF"/>
        </w:rPr>
        <w:t>Р, тел: 8 (908) 041-70-38.</w:t>
      </w:r>
    </w:p>
    <w:p w:rsidR="00E707EA" w:rsidRPr="006731F8" w:rsidRDefault="00E707EA" w:rsidP="00E56D4A">
      <w:pPr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Орг</w:t>
      </w:r>
      <w:r w:rsidR="00A8701C" w:rsidRPr="006731F8">
        <w:rPr>
          <w:shd w:val="clear" w:color="auto" w:fill="FFFFFF"/>
        </w:rPr>
        <w:t xml:space="preserve">анизационно-методические </w:t>
      </w:r>
      <w:r w:rsidR="00A3681E" w:rsidRPr="006731F8">
        <w:rPr>
          <w:shd w:val="clear" w:color="auto" w:fill="FFFFFF"/>
        </w:rPr>
        <w:t xml:space="preserve"> вопросы – Суетина Марина Рудольфовна, руководитель структурного подразделения,</w:t>
      </w:r>
      <w:r w:rsidR="00A8701C" w:rsidRPr="006731F8">
        <w:rPr>
          <w:shd w:val="clear" w:color="auto" w:fill="FFFFFF"/>
        </w:rPr>
        <w:t xml:space="preserve"> </w:t>
      </w:r>
      <w:r w:rsidR="00A3681E" w:rsidRPr="006731F8">
        <w:rPr>
          <w:shd w:val="clear" w:color="auto" w:fill="FFFFFF"/>
        </w:rPr>
        <w:t>тел</w:t>
      </w:r>
      <w:r w:rsidR="00A8701C" w:rsidRPr="006731F8">
        <w:rPr>
          <w:shd w:val="clear" w:color="auto" w:fill="FFFFFF"/>
        </w:rPr>
        <w:t>: 8(982)100-85-43</w:t>
      </w:r>
      <w:r w:rsidRPr="006731F8">
        <w:rPr>
          <w:shd w:val="clear" w:color="auto" w:fill="FFFFFF"/>
        </w:rPr>
        <w:t xml:space="preserve"> </w:t>
      </w:r>
    </w:p>
    <w:p w:rsidR="00E707EA" w:rsidRPr="006731F8" w:rsidRDefault="00A8701C" w:rsidP="00E56D4A">
      <w:pPr>
        <w:jc w:val="both"/>
        <w:rPr>
          <w:shd w:val="clear" w:color="auto" w:fill="FFFFFF"/>
        </w:rPr>
      </w:pPr>
      <w:r w:rsidRPr="006731F8">
        <w:rPr>
          <w:shd w:val="clear" w:color="auto" w:fill="FFFFFF"/>
        </w:rPr>
        <w:t>Организационные  вопросы – Сухарева Ольга Вячеславовна, руководитель структурного подразделения, тел: 8(951)454-86-71</w:t>
      </w:r>
    </w:p>
    <w:p w:rsidR="00E707EA" w:rsidRDefault="00C97170" w:rsidP="00C97170">
      <w:pPr>
        <w:rPr>
          <w:color w:val="FF00FF"/>
          <w:sz w:val="28"/>
          <w:szCs w:val="28"/>
          <w:shd w:val="clear" w:color="auto" w:fill="FFFFFF"/>
        </w:rPr>
      </w:pPr>
      <w:r>
        <w:rPr>
          <w:color w:val="FF00FF"/>
          <w:sz w:val="28"/>
          <w:szCs w:val="28"/>
          <w:shd w:val="clear" w:color="auto" w:fill="FFFFFF"/>
        </w:rPr>
        <w:t xml:space="preserve"> </w:t>
      </w:r>
    </w:p>
    <w:p w:rsidR="00E707EA" w:rsidRPr="008B4AFE" w:rsidRDefault="00E707EA" w:rsidP="00E56D4A">
      <w:pPr>
        <w:jc w:val="both"/>
        <w:rPr>
          <w:szCs w:val="28"/>
        </w:rPr>
      </w:pPr>
    </w:p>
    <w:sectPr w:rsidR="00E707EA" w:rsidRPr="008B4AFE" w:rsidSect="00C97170">
      <w:headerReference w:type="default" r:id="rId11"/>
      <w:footerReference w:type="default" r:id="rId12"/>
      <w:pgSz w:w="11905" w:h="16837"/>
      <w:pgMar w:top="1134" w:right="851" w:bottom="1134" w:left="1418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CD8" w:rsidRDefault="00056CD8" w:rsidP="00532DD5">
      <w:r>
        <w:separator/>
      </w:r>
    </w:p>
  </w:endnote>
  <w:endnote w:type="continuationSeparator" w:id="0">
    <w:p w:rsidR="00056CD8" w:rsidRDefault="00056CD8" w:rsidP="00532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53" w:rsidRDefault="00CF6353" w:rsidP="003E7656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CD8" w:rsidRDefault="00056CD8" w:rsidP="00532DD5">
      <w:r>
        <w:separator/>
      </w:r>
    </w:p>
  </w:footnote>
  <w:footnote w:type="continuationSeparator" w:id="0">
    <w:p w:rsidR="00056CD8" w:rsidRDefault="00056CD8" w:rsidP="00532D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353" w:rsidRDefault="00565914">
    <w:pPr>
      <w:pStyle w:val="a4"/>
      <w:jc w:val="center"/>
    </w:pPr>
    <w:fldSimple w:instr="PAGE   \* MERGEFORMAT">
      <w:r w:rsidR="00C97170">
        <w:rPr>
          <w:noProof/>
        </w:rPr>
        <w:t>3</w:t>
      </w:r>
    </w:fldSimple>
  </w:p>
  <w:p w:rsidR="00CF6353" w:rsidRDefault="00CF6353" w:rsidP="00CB5146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965BEE"/>
    <w:lvl w:ilvl="0">
      <w:numFmt w:val="bullet"/>
      <w:lvlText w:val="*"/>
      <w:lvlJc w:val="left"/>
    </w:lvl>
  </w:abstractNum>
  <w:abstractNum w:abstractNumId="1">
    <w:nsid w:val="06510A38"/>
    <w:multiLevelType w:val="multilevel"/>
    <w:tmpl w:val="89224764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2">
    <w:nsid w:val="08374FF5"/>
    <w:multiLevelType w:val="hybridMultilevel"/>
    <w:tmpl w:val="703626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9C75361"/>
    <w:multiLevelType w:val="hybridMultilevel"/>
    <w:tmpl w:val="126AC5D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A603720"/>
    <w:multiLevelType w:val="multilevel"/>
    <w:tmpl w:val="9D0C620E"/>
    <w:lvl w:ilvl="0">
      <w:start w:val="1"/>
      <w:numFmt w:val="decimal"/>
      <w:suff w:val="space"/>
      <w:lvlText w:val="%1."/>
      <w:lvlJc w:val="left"/>
      <w:pPr>
        <w:ind w:left="157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cs="Times New Roman" w:hint="default"/>
      </w:rPr>
    </w:lvl>
  </w:abstractNum>
  <w:abstractNum w:abstractNumId="5">
    <w:nsid w:val="0D772D8A"/>
    <w:multiLevelType w:val="hybridMultilevel"/>
    <w:tmpl w:val="08B08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FF405E"/>
    <w:multiLevelType w:val="hybridMultilevel"/>
    <w:tmpl w:val="1852587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68F2343"/>
    <w:multiLevelType w:val="multilevel"/>
    <w:tmpl w:val="E604D31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>
    <w:nsid w:val="16BB28D9"/>
    <w:multiLevelType w:val="multilevel"/>
    <w:tmpl w:val="9D0C620E"/>
    <w:lvl w:ilvl="0">
      <w:start w:val="1"/>
      <w:numFmt w:val="decimal"/>
      <w:suff w:val="space"/>
      <w:lvlText w:val="%1."/>
      <w:lvlJc w:val="left"/>
      <w:pPr>
        <w:ind w:left="157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cs="Times New Roman" w:hint="default"/>
      </w:rPr>
    </w:lvl>
  </w:abstractNum>
  <w:abstractNum w:abstractNumId="9">
    <w:nsid w:val="225E27D6"/>
    <w:multiLevelType w:val="hybridMultilevel"/>
    <w:tmpl w:val="F550BC24"/>
    <w:lvl w:ilvl="0" w:tplc="BF8E3C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82D29"/>
    <w:multiLevelType w:val="multilevel"/>
    <w:tmpl w:val="4E848DB2"/>
    <w:lvl w:ilvl="0">
      <w:start w:val="5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8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84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cs="Times New Roman" w:hint="default"/>
      </w:rPr>
    </w:lvl>
  </w:abstractNum>
  <w:abstractNum w:abstractNumId="11">
    <w:nsid w:val="2A0E26EB"/>
    <w:multiLevelType w:val="multilevel"/>
    <w:tmpl w:val="89224764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12">
    <w:nsid w:val="2AA64B04"/>
    <w:multiLevelType w:val="hybridMultilevel"/>
    <w:tmpl w:val="B8B0CF0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>
    <w:nsid w:val="2D4A3939"/>
    <w:multiLevelType w:val="multilevel"/>
    <w:tmpl w:val="98CC3C5E"/>
    <w:lvl w:ilvl="0">
      <w:start w:val="3"/>
      <w:numFmt w:val="decimal"/>
      <w:suff w:val="space"/>
      <w:lvlText w:val="%1."/>
      <w:lvlJc w:val="left"/>
      <w:pPr>
        <w:ind w:left="157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cs="Times New Roman" w:hint="default"/>
      </w:rPr>
    </w:lvl>
  </w:abstractNum>
  <w:abstractNum w:abstractNumId="14">
    <w:nsid w:val="2DAE16F9"/>
    <w:multiLevelType w:val="multilevel"/>
    <w:tmpl w:val="9D0C620E"/>
    <w:lvl w:ilvl="0">
      <w:start w:val="1"/>
      <w:numFmt w:val="decimal"/>
      <w:suff w:val="space"/>
      <w:lvlText w:val="%1."/>
      <w:lvlJc w:val="left"/>
      <w:pPr>
        <w:ind w:left="157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cs="Times New Roman" w:hint="default"/>
      </w:rPr>
    </w:lvl>
  </w:abstractNum>
  <w:abstractNum w:abstractNumId="15">
    <w:nsid w:val="2E635521"/>
    <w:multiLevelType w:val="hybridMultilevel"/>
    <w:tmpl w:val="24B6C8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C6D4C"/>
    <w:multiLevelType w:val="hybridMultilevel"/>
    <w:tmpl w:val="FEB05C12"/>
    <w:lvl w:ilvl="0" w:tplc="7D967708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7">
    <w:nsid w:val="33AD2347"/>
    <w:multiLevelType w:val="hybridMultilevel"/>
    <w:tmpl w:val="4CDE52E8"/>
    <w:lvl w:ilvl="0" w:tplc="BF8E3CE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69648AA"/>
    <w:multiLevelType w:val="multilevel"/>
    <w:tmpl w:val="CD3874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37C71DA4"/>
    <w:multiLevelType w:val="hybridMultilevel"/>
    <w:tmpl w:val="AF6EAEA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3908268C"/>
    <w:multiLevelType w:val="hybridMultilevel"/>
    <w:tmpl w:val="28720510"/>
    <w:lvl w:ilvl="0" w:tplc="28965BEE">
      <w:numFmt w:val="bullet"/>
      <w:lvlText w:val="•"/>
      <w:lvlJc w:val="left"/>
      <w:pPr>
        <w:ind w:left="1428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B3D5684"/>
    <w:multiLevelType w:val="singleLevel"/>
    <w:tmpl w:val="A0C65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2">
    <w:nsid w:val="3E4643D8"/>
    <w:multiLevelType w:val="multilevel"/>
    <w:tmpl w:val="89224764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23">
    <w:nsid w:val="3F5C64A4"/>
    <w:multiLevelType w:val="hybridMultilevel"/>
    <w:tmpl w:val="C902D482"/>
    <w:lvl w:ilvl="0" w:tplc="28AA8E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044619"/>
    <w:multiLevelType w:val="multilevel"/>
    <w:tmpl w:val="F9EEA9E0"/>
    <w:lvl w:ilvl="0">
      <w:start w:val="6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cs="Times New Roman" w:hint="default"/>
      </w:rPr>
    </w:lvl>
  </w:abstractNum>
  <w:abstractNum w:abstractNumId="25">
    <w:nsid w:val="454D6B62"/>
    <w:multiLevelType w:val="hybridMultilevel"/>
    <w:tmpl w:val="512EBB30"/>
    <w:lvl w:ilvl="0" w:tplc="C0540872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6A15269"/>
    <w:multiLevelType w:val="hybridMultilevel"/>
    <w:tmpl w:val="8DCC5D76"/>
    <w:lvl w:ilvl="0" w:tplc="BF8E3CE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6E7595D"/>
    <w:multiLevelType w:val="hybridMultilevel"/>
    <w:tmpl w:val="16587EBA"/>
    <w:lvl w:ilvl="0" w:tplc="28965BEE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7053F02"/>
    <w:multiLevelType w:val="hybridMultilevel"/>
    <w:tmpl w:val="E1F63AF6"/>
    <w:lvl w:ilvl="0" w:tplc="BF8E3CE2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4B276D54"/>
    <w:multiLevelType w:val="multilevel"/>
    <w:tmpl w:val="E604D318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0">
    <w:nsid w:val="50255C54"/>
    <w:multiLevelType w:val="hybridMultilevel"/>
    <w:tmpl w:val="8A6A8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1F088C"/>
    <w:multiLevelType w:val="hybridMultilevel"/>
    <w:tmpl w:val="A884528E"/>
    <w:lvl w:ilvl="0" w:tplc="EE6434C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53BA5C72"/>
    <w:multiLevelType w:val="hybridMultilevel"/>
    <w:tmpl w:val="572E0856"/>
    <w:lvl w:ilvl="0" w:tplc="28965BEE">
      <w:numFmt w:val="bullet"/>
      <w:lvlText w:val="•"/>
      <w:lvlJc w:val="left"/>
      <w:pPr>
        <w:ind w:left="1428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54395FA3"/>
    <w:multiLevelType w:val="hybridMultilevel"/>
    <w:tmpl w:val="8EEA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9363D2B"/>
    <w:multiLevelType w:val="multilevel"/>
    <w:tmpl w:val="89224764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35">
    <w:nsid w:val="5B854803"/>
    <w:multiLevelType w:val="hybridMultilevel"/>
    <w:tmpl w:val="BCA0F99C"/>
    <w:lvl w:ilvl="0" w:tplc="28965BEE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F911308"/>
    <w:multiLevelType w:val="hybridMultilevel"/>
    <w:tmpl w:val="AABC89EE"/>
    <w:lvl w:ilvl="0" w:tplc="42982A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1F3DA6"/>
    <w:multiLevelType w:val="hybridMultilevel"/>
    <w:tmpl w:val="F1BC5D96"/>
    <w:lvl w:ilvl="0" w:tplc="42982A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3FC15A7"/>
    <w:multiLevelType w:val="singleLevel"/>
    <w:tmpl w:val="A0C65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9">
    <w:nsid w:val="65DC7AF2"/>
    <w:multiLevelType w:val="multilevel"/>
    <w:tmpl w:val="CD3874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0">
    <w:nsid w:val="65EF5E15"/>
    <w:multiLevelType w:val="hybridMultilevel"/>
    <w:tmpl w:val="51BE369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1">
    <w:nsid w:val="6932657E"/>
    <w:multiLevelType w:val="hybridMultilevel"/>
    <w:tmpl w:val="D5CA1E40"/>
    <w:lvl w:ilvl="0" w:tplc="137CF99A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556BCE"/>
    <w:multiLevelType w:val="hybridMultilevel"/>
    <w:tmpl w:val="08B08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BEF7649"/>
    <w:multiLevelType w:val="hybridMultilevel"/>
    <w:tmpl w:val="2CB8E0B8"/>
    <w:lvl w:ilvl="0" w:tplc="BF8E3C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4B2356"/>
    <w:multiLevelType w:val="hybridMultilevel"/>
    <w:tmpl w:val="C742E3F0"/>
    <w:lvl w:ilvl="0" w:tplc="BF8E3CE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6E101FB8"/>
    <w:multiLevelType w:val="multilevel"/>
    <w:tmpl w:val="50647140"/>
    <w:lvl w:ilvl="0">
      <w:start w:val="1"/>
      <w:numFmt w:val="decimal"/>
      <w:suff w:val="space"/>
      <w:lvlText w:val="%1.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cs="Times New Roman" w:hint="default"/>
      </w:rPr>
    </w:lvl>
  </w:abstractNum>
  <w:abstractNum w:abstractNumId="46">
    <w:nsid w:val="72812178"/>
    <w:multiLevelType w:val="hybridMultilevel"/>
    <w:tmpl w:val="A7EED7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>
    <w:nsid w:val="78540357"/>
    <w:multiLevelType w:val="hybridMultilevel"/>
    <w:tmpl w:val="4538DC14"/>
    <w:lvl w:ilvl="0" w:tplc="BF8E3C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8996583"/>
    <w:multiLevelType w:val="multilevel"/>
    <w:tmpl w:val="89224764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num w:numId="1">
    <w:abstractNumId w:val="2"/>
  </w:num>
  <w:num w:numId="2">
    <w:abstractNumId w:val="30"/>
  </w:num>
  <w:num w:numId="3">
    <w:abstractNumId w:val="15"/>
  </w:num>
  <w:num w:numId="4">
    <w:abstractNumId w:val="46"/>
  </w:num>
  <w:num w:numId="5">
    <w:abstractNumId w:val="6"/>
  </w:num>
  <w:num w:numId="6">
    <w:abstractNumId w:val="36"/>
  </w:num>
  <w:num w:numId="7">
    <w:abstractNumId w:val="37"/>
  </w:num>
  <w:num w:numId="8">
    <w:abstractNumId w:val="23"/>
  </w:num>
  <w:num w:numId="9">
    <w:abstractNumId w:val="40"/>
  </w:num>
  <w:num w:numId="10">
    <w:abstractNumId w:val="33"/>
  </w:num>
  <w:num w:numId="11">
    <w:abstractNumId w:val="8"/>
  </w:num>
  <w:num w:numId="12">
    <w:abstractNumId w:val="16"/>
  </w:num>
  <w:num w:numId="13">
    <w:abstractNumId w:val="4"/>
  </w:num>
  <w:num w:numId="14">
    <w:abstractNumId w:val="14"/>
  </w:num>
  <w:num w:numId="15">
    <w:abstractNumId w:val="45"/>
  </w:num>
  <w:num w:numId="16">
    <w:abstractNumId w:val="19"/>
  </w:num>
  <w:num w:numId="17">
    <w:abstractNumId w:val="31"/>
  </w:num>
  <w:num w:numId="18">
    <w:abstractNumId w:val="39"/>
  </w:num>
  <w:num w:numId="19">
    <w:abstractNumId w:val="0"/>
    <w:lvlOverride w:ilvl="0">
      <w:lvl w:ilvl="0">
        <w:numFmt w:val="bullet"/>
        <w:lvlText w:val="•"/>
        <w:legacy w:legacy="1" w:legacySpace="0" w:legacyIndent="348"/>
        <w:lvlJc w:val="left"/>
        <w:rPr>
          <w:rFonts w:ascii="Times New Roman" w:hAnsi="Times New Roman" w:hint="default"/>
          <w:sz w:val="28"/>
        </w:rPr>
      </w:lvl>
    </w:lvlOverride>
  </w:num>
  <w:num w:numId="20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  <w:sz w:val="28"/>
        </w:rPr>
      </w:lvl>
    </w:lvlOverride>
  </w:num>
  <w:num w:numId="21">
    <w:abstractNumId w:val="21"/>
  </w:num>
  <w:num w:numId="22">
    <w:abstractNumId w:val="38"/>
  </w:num>
  <w:num w:numId="23">
    <w:abstractNumId w:val="25"/>
  </w:num>
  <w:num w:numId="24">
    <w:abstractNumId w:val="35"/>
  </w:num>
  <w:num w:numId="25">
    <w:abstractNumId w:val="27"/>
  </w:num>
  <w:num w:numId="26">
    <w:abstractNumId w:val="20"/>
  </w:num>
  <w:num w:numId="27">
    <w:abstractNumId w:val="32"/>
  </w:num>
  <w:num w:numId="28">
    <w:abstractNumId w:val="12"/>
  </w:num>
  <w:num w:numId="29">
    <w:abstractNumId w:val="47"/>
  </w:num>
  <w:num w:numId="30">
    <w:abstractNumId w:val="43"/>
  </w:num>
  <w:num w:numId="31">
    <w:abstractNumId w:val="41"/>
  </w:num>
  <w:num w:numId="32">
    <w:abstractNumId w:val="29"/>
  </w:num>
  <w:num w:numId="33">
    <w:abstractNumId w:val="7"/>
  </w:num>
  <w:num w:numId="34">
    <w:abstractNumId w:val="1"/>
  </w:num>
  <w:num w:numId="35">
    <w:abstractNumId w:val="34"/>
  </w:num>
  <w:num w:numId="36">
    <w:abstractNumId w:val="28"/>
  </w:num>
  <w:num w:numId="37">
    <w:abstractNumId w:val="11"/>
  </w:num>
  <w:num w:numId="38">
    <w:abstractNumId w:val="22"/>
  </w:num>
  <w:num w:numId="39">
    <w:abstractNumId w:val="26"/>
  </w:num>
  <w:num w:numId="40">
    <w:abstractNumId w:val="44"/>
  </w:num>
  <w:num w:numId="41">
    <w:abstractNumId w:val="48"/>
  </w:num>
  <w:num w:numId="42">
    <w:abstractNumId w:val="10"/>
  </w:num>
  <w:num w:numId="43">
    <w:abstractNumId w:val="3"/>
  </w:num>
  <w:num w:numId="44">
    <w:abstractNumId w:val="24"/>
  </w:num>
  <w:num w:numId="45">
    <w:abstractNumId w:val="9"/>
  </w:num>
  <w:num w:numId="46">
    <w:abstractNumId w:val="17"/>
  </w:num>
  <w:num w:numId="47">
    <w:abstractNumId w:val="18"/>
  </w:num>
  <w:num w:numId="48">
    <w:abstractNumId w:val="13"/>
  </w:num>
  <w:num w:numId="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CF5"/>
    <w:rsid w:val="00001C06"/>
    <w:rsid w:val="00005303"/>
    <w:rsid w:val="0001267C"/>
    <w:rsid w:val="000228EF"/>
    <w:rsid w:val="000302BB"/>
    <w:rsid w:val="00030B28"/>
    <w:rsid w:val="00041133"/>
    <w:rsid w:val="00047230"/>
    <w:rsid w:val="00052EF4"/>
    <w:rsid w:val="00056CD8"/>
    <w:rsid w:val="00061B36"/>
    <w:rsid w:val="00064B37"/>
    <w:rsid w:val="0007432C"/>
    <w:rsid w:val="00077B03"/>
    <w:rsid w:val="00081F28"/>
    <w:rsid w:val="0008367C"/>
    <w:rsid w:val="00092438"/>
    <w:rsid w:val="000A05E4"/>
    <w:rsid w:val="000A7124"/>
    <w:rsid w:val="000B5A7B"/>
    <w:rsid w:val="000B5CEB"/>
    <w:rsid w:val="000C3977"/>
    <w:rsid w:val="000C7851"/>
    <w:rsid w:val="000C7CF3"/>
    <w:rsid w:val="000D10AA"/>
    <w:rsid w:val="000D6B39"/>
    <w:rsid w:val="000F1B69"/>
    <w:rsid w:val="000F3024"/>
    <w:rsid w:val="000F5E9F"/>
    <w:rsid w:val="000F744F"/>
    <w:rsid w:val="00103989"/>
    <w:rsid w:val="001115C3"/>
    <w:rsid w:val="00113711"/>
    <w:rsid w:val="00121F0D"/>
    <w:rsid w:val="00125EA1"/>
    <w:rsid w:val="0013066E"/>
    <w:rsid w:val="00137C27"/>
    <w:rsid w:val="00145874"/>
    <w:rsid w:val="00147CAE"/>
    <w:rsid w:val="00147F53"/>
    <w:rsid w:val="0015267D"/>
    <w:rsid w:val="001608FE"/>
    <w:rsid w:val="00160FBB"/>
    <w:rsid w:val="00165C53"/>
    <w:rsid w:val="00171915"/>
    <w:rsid w:val="0017694A"/>
    <w:rsid w:val="001866A9"/>
    <w:rsid w:val="001952B1"/>
    <w:rsid w:val="00196F3F"/>
    <w:rsid w:val="0019742D"/>
    <w:rsid w:val="001A0390"/>
    <w:rsid w:val="001A3E55"/>
    <w:rsid w:val="001A3EF5"/>
    <w:rsid w:val="001B3ABF"/>
    <w:rsid w:val="001B73D8"/>
    <w:rsid w:val="001D0805"/>
    <w:rsid w:val="001D39CE"/>
    <w:rsid w:val="001D7DFD"/>
    <w:rsid w:val="001E0C60"/>
    <w:rsid w:val="001E2FE3"/>
    <w:rsid w:val="001E57C0"/>
    <w:rsid w:val="001F26DD"/>
    <w:rsid w:val="001F2F90"/>
    <w:rsid w:val="001F4F72"/>
    <w:rsid w:val="001F5E6A"/>
    <w:rsid w:val="0020190D"/>
    <w:rsid w:val="00203A28"/>
    <w:rsid w:val="00205527"/>
    <w:rsid w:val="00205D8A"/>
    <w:rsid w:val="00205F90"/>
    <w:rsid w:val="00230391"/>
    <w:rsid w:val="00230DC7"/>
    <w:rsid w:val="002407C6"/>
    <w:rsid w:val="0024296B"/>
    <w:rsid w:val="0024479A"/>
    <w:rsid w:val="002533F5"/>
    <w:rsid w:val="00261FAA"/>
    <w:rsid w:val="00263862"/>
    <w:rsid w:val="002673FE"/>
    <w:rsid w:val="00272680"/>
    <w:rsid w:val="00277000"/>
    <w:rsid w:val="00282B74"/>
    <w:rsid w:val="002857CE"/>
    <w:rsid w:val="00292F92"/>
    <w:rsid w:val="002A03C6"/>
    <w:rsid w:val="002B4124"/>
    <w:rsid w:val="002B4AC5"/>
    <w:rsid w:val="002E3CFB"/>
    <w:rsid w:val="002F6138"/>
    <w:rsid w:val="00311063"/>
    <w:rsid w:val="003112E0"/>
    <w:rsid w:val="00317C4A"/>
    <w:rsid w:val="003204BE"/>
    <w:rsid w:val="0033210B"/>
    <w:rsid w:val="00332B21"/>
    <w:rsid w:val="00336AFD"/>
    <w:rsid w:val="0034012A"/>
    <w:rsid w:val="00343B0F"/>
    <w:rsid w:val="00344BDA"/>
    <w:rsid w:val="003456ED"/>
    <w:rsid w:val="00352756"/>
    <w:rsid w:val="00352C6A"/>
    <w:rsid w:val="0035695F"/>
    <w:rsid w:val="003572F1"/>
    <w:rsid w:val="00360737"/>
    <w:rsid w:val="00364251"/>
    <w:rsid w:val="00364F85"/>
    <w:rsid w:val="0036536D"/>
    <w:rsid w:val="00377CA8"/>
    <w:rsid w:val="00382CEF"/>
    <w:rsid w:val="00394ACE"/>
    <w:rsid w:val="003B19A6"/>
    <w:rsid w:val="003B7529"/>
    <w:rsid w:val="003C307F"/>
    <w:rsid w:val="003D1240"/>
    <w:rsid w:val="003D149F"/>
    <w:rsid w:val="003D279F"/>
    <w:rsid w:val="003D4590"/>
    <w:rsid w:val="003E674B"/>
    <w:rsid w:val="003E7656"/>
    <w:rsid w:val="0041160E"/>
    <w:rsid w:val="00411710"/>
    <w:rsid w:val="00441A8A"/>
    <w:rsid w:val="0045744D"/>
    <w:rsid w:val="004600D1"/>
    <w:rsid w:val="00462B78"/>
    <w:rsid w:val="00465C65"/>
    <w:rsid w:val="00470EDA"/>
    <w:rsid w:val="0048273B"/>
    <w:rsid w:val="00487A5B"/>
    <w:rsid w:val="0049466F"/>
    <w:rsid w:val="00496A2A"/>
    <w:rsid w:val="004A4021"/>
    <w:rsid w:val="004A7312"/>
    <w:rsid w:val="004B5812"/>
    <w:rsid w:val="004B5F67"/>
    <w:rsid w:val="004C0FDE"/>
    <w:rsid w:val="004C2585"/>
    <w:rsid w:val="004D0517"/>
    <w:rsid w:val="004E1954"/>
    <w:rsid w:val="004E7F85"/>
    <w:rsid w:val="004F2FBF"/>
    <w:rsid w:val="00502812"/>
    <w:rsid w:val="005140C1"/>
    <w:rsid w:val="00515DE5"/>
    <w:rsid w:val="00532DD5"/>
    <w:rsid w:val="00535162"/>
    <w:rsid w:val="005411DA"/>
    <w:rsid w:val="00553CE4"/>
    <w:rsid w:val="005574F9"/>
    <w:rsid w:val="00562AE0"/>
    <w:rsid w:val="0056535C"/>
    <w:rsid w:val="00565914"/>
    <w:rsid w:val="00570737"/>
    <w:rsid w:val="00573FB5"/>
    <w:rsid w:val="00575A2C"/>
    <w:rsid w:val="0058008B"/>
    <w:rsid w:val="00580571"/>
    <w:rsid w:val="00580F53"/>
    <w:rsid w:val="00592EC2"/>
    <w:rsid w:val="00594E57"/>
    <w:rsid w:val="005A02C7"/>
    <w:rsid w:val="005A4A8A"/>
    <w:rsid w:val="005A7C5E"/>
    <w:rsid w:val="005D2CAA"/>
    <w:rsid w:val="005D3C5F"/>
    <w:rsid w:val="005E2BBD"/>
    <w:rsid w:val="005E4458"/>
    <w:rsid w:val="0060010C"/>
    <w:rsid w:val="0060588E"/>
    <w:rsid w:val="00624736"/>
    <w:rsid w:val="00626C8B"/>
    <w:rsid w:val="00642CA1"/>
    <w:rsid w:val="00647E59"/>
    <w:rsid w:val="00664189"/>
    <w:rsid w:val="00664B18"/>
    <w:rsid w:val="00666AE8"/>
    <w:rsid w:val="00672DE6"/>
    <w:rsid w:val="006731F8"/>
    <w:rsid w:val="00690420"/>
    <w:rsid w:val="006909AC"/>
    <w:rsid w:val="0069572D"/>
    <w:rsid w:val="006A1DFC"/>
    <w:rsid w:val="006A1FBC"/>
    <w:rsid w:val="006C19F5"/>
    <w:rsid w:val="006C1F62"/>
    <w:rsid w:val="006C33AD"/>
    <w:rsid w:val="006D6518"/>
    <w:rsid w:val="006E16F2"/>
    <w:rsid w:val="006E2588"/>
    <w:rsid w:val="006E71F9"/>
    <w:rsid w:val="006F1594"/>
    <w:rsid w:val="006F66DB"/>
    <w:rsid w:val="007020A6"/>
    <w:rsid w:val="00711210"/>
    <w:rsid w:val="00721B39"/>
    <w:rsid w:val="007253A8"/>
    <w:rsid w:val="007421FB"/>
    <w:rsid w:val="00747EB8"/>
    <w:rsid w:val="00754742"/>
    <w:rsid w:val="00762E7B"/>
    <w:rsid w:val="00764FA9"/>
    <w:rsid w:val="007667AE"/>
    <w:rsid w:val="00770101"/>
    <w:rsid w:val="0077626C"/>
    <w:rsid w:val="00777BDE"/>
    <w:rsid w:val="00784006"/>
    <w:rsid w:val="00792C28"/>
    <w:rsid w:val="00794021"/>
    <w:rsid w:val="00795169"/>
    <w:rsid w:val="007A0046"/>
    <w:rsid w:val="007A2F94"/>
    <w:rsid w:val="007A5802"/>
    <w:rsid w:val="007A5A42"/>
    <w:rsid w:val="007B1C7D"/>
    <w:rsid w:val="007B750D"/>
    <w:rsid w:val="007C6004"/>
    <w:rsid w:val="007C7BD5"/>
    <w:rsid w:val="007E098C"/>
    <w:rsid w:val="007E3FC5"/>
    <w:rsid w:val="007F2FEC"/>
    <w:rsid w:val="00800224"/>
    <w:rsid w:val="00807C79"/>
    <w:rsid w:val="00810735"/>
    <w:rsid w:val="0081195D"/>
    <w:rsid w:val="00812E5C"/>
    <w:rsid w:val="00815DA2"/>
    <w:rsid w:val="00816106"/>
    <w:rsid w:val="00821447"/>
    <w:rsid w:val="00822718"/>
    <w:rsid w:val="0083258D"/>
    <w:rsid w:val="008417E9"/>
    <w:rsid w:val="00841B16"/>
    <w:rsid w:val="008435D3"/>
    <w:rsid w:val="008502E7"/>
    <w:rsid w:val="0085476F"/>
    <w:rsid w:val="0085554F"/>
    <w:rsid w:val="008608BE"/>
    <w:rsid w:val="00864E93"/>
    <w:rsid w:val="00875A0B"/>
    <w:rsid w:val="00884991"/>
    <w:rsid w:val="00885F3E"/>
    <w:rsid w:val="008914F6"/>
    <w:rsid w:val="008A367F"/>
    <w:rsid w:val="008B1AF6"/>
    <w:rsid w:val="008B4AFE"/>
    <w:rsid w:val="008B4F25"/>
    <w:rsid w:val="008B6ABE"/>
    <w:rsid w:val="008C3EB4"/>
    <w:rsid w:val="008C68F9"/>
    <w:rsid w:val="008C7205"/>
    <w:rsid w:val="008D151E"/>
    <w:rsid w:val="008D223A"/>
    <w:rsid w:val="008D7FA0"/>
    <w:rsid w:val="008E4B0C"/>
    <w:rsid w:val="008E6D4F"/>
    <w:rsid w:val="008E6F74"/>
    <w:rsid w:val="008F1350"/>
    <w:rsid w:val="008F5803"/>
    <w:rsid w:val="00904A25"/>
    <w:rsid w:val="00926863"/>
    <w:rsid w:val="009271C3"/>
    <w:rsid w:val="00932E74"/>
    <w:rsid w:val="00937F00"/>
    <w:rsid w:val="009559B6"/>
    <w:rsid w:val="00966044"/>
    <w:rsid w:val="00967710"/>
    <w:rsid w:val="00980F10"/>
    <w:rsid w:val="00997E20"/>
    <w:rsid w:val="009A30F6"/>
    <w:rsid w:val="009A6E34"/>
    <w:rsid w:val="009A6EE2"/>
    <w:rsid w:val="009A6F62"/>
    <w:rsid w:val="009A776E"/>
    <w:rsid w:val="009A7F08"/>
    <w:rsid w:val="009B1F3F"/>
    <w:rsid w:val="009B27D5"/>
    <w:rsid w:val="009B37EF"/>
    <w:rsid w:val="009B5230"/>
    <w:rsid w:val="009C6A97"/>
    <w:rsid w:val="009E39F3"/>
    <w:rsid w:val="009E7B4A"/>
    <w:rsid w:val="009F0942"/>
    <w:rsid w:val="009F6B3C"/>
    <w:rsid w:val="009F6C25"/>
    <w:rsid w:val="009F7075"/>
    <w:rsid w:val="00A0235F"/>
    <w:rsid w:val="00A0269E"/>
    <w:rsid w:val="00A02CC3"/>
    <w:rsid w:val="00A10216"/>
    <w:rsid w:val="00A137DC"/>
    <w:rsid w:val="00A153C5"/>
    <w:rsid w:val="00A2547E"/>
    <w:rsid w:val="00A3681E"/>
    <w:rsid w:val="00A40AAF"/>
    <w:rsid w:val="00A40CF6"/>
    <w:rsid w:val="00A506E9"/>
    <w:rsid w:val="00A55182"/>
    <w:rsid w:val="00A57FCE"/>
    <w:rsid w:val="00A70B8D"/>
    <w:rsid w:val="00A8411D"/>
    <w:rsid w:val="00A85486"/>
    <w:rsid w:val="00A86B47"/>
    <w:rsid w:val="00A8701C"/>
    <w:rsid w:val="00A925DC"/>
    <w:rsid w:val="00A92A54"/>
    <w:rsid w:val="00AA1C96"/>
    <w:rsid w:val="00AB5A95"/>
    <w:rsid w:val="00AC332D"/>
    <w:rsid w:val="00AC733F"/>
    <w:rsid w:val="00AD458C"/>
    <w:rsid w:val="00AF1661"/>
    <w:rsid w:val="00AF7024"/>
    <w:rsid w:val="00AF7F2B"/>
    <w:rsid w:val="00B028DD"/>
    <w:rsid w:val="00B036FF"/>
    <w:rsid w:val="00B04057"/>
    <w:rsid w:val="00B1064D"/>
    <w:rsid w:val="00B145D1"/>
    <w:rsid w:val="00B15583"/>
    <w:rsid w:val="00B254C6"/>
    <w:rsid w:val="00B27CE0"/>
    <w:rsid w:val="00B370FD"/>
    <w:rsid w:val="00B376F4"/>
    <w:rsid w:val="00B44724"/>
    <w:rsid w:val="00B53CB3"/>
    <w:rsid w:val="00B61D19"/>
    <w:rsid w:val="00B772DD"/>
    <w:rsid w:val="00B81CD8"/>
    <w:rsid w:val="00B83193"/>
    <w:rsid w:val="00B92532"/>
    <w:rsid w:val="00BA514D"/>
    <w:rsid w:val="00BB1D68"/>
    <w:rsid w:val="00BB4674"/>
    <w:rsid w:val="00BC4941"/>
    <w:rsid w:val="00BC6C4C"/>
    <w:rsid w:val="00BC766F"/>
    <w:rsid w:val="00BD363E"/>
    <w:rsid w:val="00BD78B9"/>
    <w:rsid w:val="00BF008D"/>
    <w:rsid w:val="00BF1BB4"/>
    <w:rsid w:val="00C0273E"/>
    <w:rsid w:val="00C079F7"/>
    <w:rsid w:val="00C269B2"/>
    <w:rsid w:val="00C30EAE"/>
    <w:rsid w:val="00C31A7E"/>
    <w:rsid w:val="00C34B1C"/>
    <w:rsid w:val="00C413F7"/>
    <w:rsid w:val="00C42613"/>
    <w:rsid w:val="00C44CF5"/>
    <w:rsid w:val="00C60371"/>
    <w:rsid w:val="00C623A6"/>
    <w:rsid w:val="00C669C0"/>
    <w:rsid w:val="00C6775D"/>
    <w:rsid w:val="00C778FA"/>
    <w:rsid w:val="00C84698"/>
    <w:rsid w:val="00C85D2E"/>
    <w:rsid w:val="00C91E11"/>
    <w:rsid w:val="00C95C4E"/>
    <w:rsid w:val="00C96985"/>
    <w:rsid w:val="00C97170"/>
    <w:rsid w:val="00CA2E63"/>
    <w:rsid w:val="00CA4227"/>
    <w:rsid w:val="00CB0B0B"/>
    <w:rsid w:val="00CB3EE7"/>
    <w:rsid w:val="00CB5146"/>
    <w:rsid w:val="00CB5BAC"/>
    <w:rsid w:val="00CB6975"/>
    <w:rsid w:val="00CC3598"/>
    <w:rsid w:val="00CD11F9"/>
    <w:rsid w:val="00CD47E7"/>
    <w:rsid w:val="00CD4B69"/>
    <w:rsid w:val="00CD64A2"/>
    <w:rsid w:val="00CF4A4A"/>
    <w:rsid w:val="00CF4FCA"/>
    <w:rsid w:val="00CF6353"/>
    <w:rsid w:val="00CF6FE1"/>
    <w:rsid w:val="00D00B08"/>
    <w:rsid w:val="00D0123A"/>
    <w:rsid w:val="00D06030"/>
    <w:rsid w:val="00D07D14"/>
    <w:rsid w:val="00D11235"/>
    <w:rsid w:val="00D13C2F"/>
    <w:rsid w:val="00D15967"/>
    <w:rsid w:val="00D231F0"/>
    <w:rsid w:val="00D30B3C"/>
    <w:rsid w:val="00D34D94"/>
    <w:rsid w:val="00D37EAD"/>
    <w:rsid w:val="00D4006F"/>
    <w:rsid w:val="00D40772"/>
    <w:rsid w:val="00D54074"/>
    <w:rsid w:val="00D55D65"/>
    <w:rsid w:val="00D6152B"/>
    <w:rsid w:val="00D74BEB"/>
    <w:rsid w:val="00D776E3"/>
    <w:rsid w:val="00D82357"/>
    <w:rsid w:val="00D84450"/>
    <w:rsid w:val="00DA4C5D"/>
    <w:rsid w:val="00DB31F6"/>
    <w:rsid w:val="00DB6998"/>
    <w:rsid w:val="00DD0748"/>
    <w:rsid w:val="00DF114A"/>
    <w:rsid w:val="00DF4E06"/>
    <w:rsid w:val="00E03B92"/>
    <w:rsid w:val="00E128BF"/>
    <w:rsid w:val="00E21168"/>
    <w:rsid w:val="00E215A0"/>
    <w:rsid w:val="00E24BED"/>
    <w:rsid w:val="00E323F3"/>
    <w:rsid w:val="00E40D4A"/>
    <w:rsid w:val="00E446B8"/>
    <w:rsid w:val="00E45073"/>
    <w:rsid w:val="00E4774A"/>
    <w:rsid w:val="00E524DF"/>
    <w:rsid w:val="00E56D4A"/>
    <w:rsid w:val="00E64502"/>
    <w:rsid w:val="00E653E5"/>
    <w:rsid w:val="00E707EA"/>
    <w:rsid w:val="00E722CC"/>
    <w:rsid w:val="00E74978"/>
    <w:rsid w:val="00E80D3F"/>
    <w:rsid w:val="00E81485"/>
    <w:rsid w:val="00E9580B"/>
    <w:rsid w:val="00E97783"/>
    <w:rsid w:val="00EB0659"/>
    <w:rsid w:val="00EB0BA2"/>
    <w:rsid w:val="00EB252B"/>
    <w:rsid w:val="00EC32E8"/>
    <w:rsid w:val="00ED0000"/>
    <w:rsid w:val="00ED081C"/>
    <w:rsid w:val="00ED60E8"/>
    <w:rsid w:val="00EE45B7"/>
    <w:rsid w:val="00EF1604"/>
    <w:rsid w:val="00F2199A"/>
    <w:rsid w:val="00F21F2E"/>
    <w:rsid w:val="00F40ADA"/>
    <w:rsid w:val="00F420E8"/>
    <w:rsid w:val="00F442B8"/>
    <w:rsid w:val="00F47354"/>
    <w:rsid w:val="00F5114C"/>
    <w:rsid w:val="00F526F4"/>
    <w:rsid w:val="00F54197"/>
    <w:rsid w:val="00F63152"/>
    <w:rsid w:val="00F75E2C"/>
    <w:rsid w:val="00F80839"/>
    <w:rsid w:val="00F90490"/>
    <w:rsid w:val="00F905F4"/>
    <w:rsid w:val="00F944A7"/>
    <w:rsid w:val="00FB1C3F"/>
    <w:rsid w:val="00FB55C4"/>
    <w:rsid w:val="00FC5408"/>
    <w:rsid w:val="00FC613F"/>
    <w:rsid w:val="00FE266D"/>
    <w:rsid w:val="00FE4425"/>
    <w:rsid w:val="00FF0857"/>
    <w:rsid w:val="00FF2A15"/>
    <w:rsid w:val="00FF4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642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36425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6425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6425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uiPriority w:val="99"/>
    <w:rsid w:val="00311063"/>
  </w:style>
  <w:style w:type="character" w:styleId="a3">
    <w:name w:val="Hyperlink"/>
    <w:basedOn w:val="a0"/>
    <w:uiPriority w:val="99"/>
    <w:rsid w:val="0031106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532DD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532DD5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532DD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32DD5"/>
    <w:rPr>
      <w:rFonts w:ascii="Times New Roman" w:hAnsi="Times New Roman" w:cs="Times New Roman"/>
      <w:sz w:val="24"/>
      <w:lang w:eastAsia="ru-RU"/>
    </w:rPr>
  </w:style>
  <w:style w:type="paragraph" w:styleId="a8">
    <w:name w:val="List Paragraph"/>
    <w:basedOn w:val="a"/>
    <w:uiPriority w:val="99"/>
    <w:qFormat/>
    <w:rsid w:val="0056535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D00B08"/>
    <w:rPr>
      <w:rFonts w:ascii="Segoe UI" w:eastAsia="Calibri" w:hAnsi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00B08"/>
    <w:rPr>
      <w:rFonts w:ascii="Segoe UI" w:hAnsi="Segoe UI" w:cs="Times New Roman"/>
      <w:sz w:val="18"/>
      <w:lang w:eastAsia="ru-RU"/>
    </w:rPr>
  </w:style>
  <w:style w:type="paragraph" w:styleId="ab">
    <w:name w:val="Body Text"/>
    <w:basedOn w:val="a"/>
    <w:link w:val="ac"/>
    <w:uiPriority w:val="99"/>
    <w:rsid w:val="0009243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jc w:val="both"/>
    </w:pPr>
    <w:rPr>
      <w:rFonts w:eastAsia="Arial Unicode MS" w:hAnsi="Arial Unicode MS" w:cs="Arial Unicode MS"/>
      <w:color w:val="000000"/>
      <w:sz w:val="28"/>
      <w:szCs w:val="28"/>
      <w:u w:color="000000"/>
    </w:rPr>
  </w:style>
  <w:style w:type="character" w:customStyle="1" w:styleId="ac">
    <w:name w:val="Основной текст Знак"/>
    <w:basedOn w:val="a0"/>
    <w:link w:val="ab"/>
    <w:uiPriority w:val="99"/>
    <w:locked/>
    <w:rsid w:val="00092438"/>
    <w:rPr>
      <w:rFonts w:ascii="Times New Roman" w:eastAsia="Arial Unicode MS" w:hAnsi="Arial Unicode MS" w:cs="Times New Roman"/>
      <w:color w:val="000000"/>
      <w:sz w:val="28"/>
      <w:u w:color="000000"/>
      <w:lang w:val="ru-RU" w:eastAsia="ru-RU"/>
    </w:rPr>
  </w:style>
  <w:style w:type="paragraph" w:styleId="11">
    <w:name w:val="toc 1"/>
    <w:basedOn w:val="a"/>
    <w:next w:val="a"/>
    <w:autoRedefine/>
    <w:uiPriority w:val="99"/>
    <w:rsid w:val="001608FE"/>
    <w:pPr>
      <w:tabs>
        <w:tab w:val="right" w:leader="dot" w:pos="9639"/>
        <w:tab w:val="right" w:leader="dot" w:pos="10065"/>
      </w:tabs>
      <w:jc w:val="both"/>
    </w:pPr>
    <w:rPr>
      <w:rFonts w:eastAsia="Calibri"/>
      <w:sz w:val="28"/>
      <w:szCs w:val="28"/>
      <w:lang w:eastAsia="en-US"/>
    </w:rPr>
  </w:style>
  <w:style w:type="character" w:styleId="ad">
    <w:name w:val="Emphasis"/>
    <w:basedOn w:val="a0"/>
    <w:uiPriority w:val="99"/>
    <w:qFormat/>
    <w:locked/>
    <w:rsid w:val="00364251"/>
    <w:rPr>
      <w:rFonts w:cs="Times New Roman"/>
      <w:i/>
      <w:iCs/>
    </w:rPr>
  </w:style>
  <w:style w:type="character" w:customStyle="1" w:styleId="21">
    <w:name w:val="Основной текст (2)_"/>
    <w:basedOn w:val="a0"/>
    <w:link w:val="22"/>
    <w:uiPriority w:val="99"/>
    <w:locked/>
    <w:rsid w:val="003E765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3E7656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4">
    <w:name w:val="Основной текст (4)_"/>
    <w:basedOn w:val="a0"/>
    <w:uiPriority w:val="99"/>
    <w:rsid w:val="003E7656"/>
    <w:rPr>
      <w:rFonts w:ascii="David" w:eastAsia="Times New Roman" w:hAnsi="David" w:cs="David"/>
      <w:sz w:val="10"/>
      <w:szCs w:val="10"/>
      <w:u w:val="none"/>
      <w:lang w:bidi="he-IL"/>
    </w:rPr>
  </w:style>
  <w:style w:type="character" w:customStyle="1" w:styleId="40">
    <w:name w:val="Основной текст (4)"/>
    <w:basedOn w:val="4"/>
    <w:uiPriority w:val="99"/>
    <w:rsid w:val="003E7656"/>
    <w:rPr>
      <w:rFonts w:ascii="David" w:eastAsia="Times New Roman" w:hAnsi="David" w:cs="David"/>
      <w:color w:val="221F94"/>
      <w:spacing w:val="0"/>
      <w:w w:val="100"/>
      <w:position w:val="0"/>
      <w:sz w:val="10"/>
      <w:szCs w:val="10"/>
      <w:u w:val="none"/>
      <w:lang w:val="ru-RU" w:eastAsia="ru-RU" w:bidi="he-IL"/>
    </w:rPr>
  </w:style>
  <w:style w:type="character" w:customStyle="1" w:styleId="5">
    <w:name w:val="Основной текст (5)_"/>
    <w:basedOn w:val="a0"/>
    <w:uiPriority w:val="99"/>
    <w:rsid w:val="003E7656"/>
    <w:rPr>
      <w:rFonts w:ascii="Century Gothic" w:eastAsia="Times New Roman" w:hAnsi="Century Gothic" w:cs="Century Gothic"/>
      <w:sz w:val="10"/>
      <w:szCs w:val="10"/>
      <w:u w:val="none"/>
    </w:rPr>
  </w:style>
  <w:style w:type="character" w:customStyle="1" w:styleId="50">
    <w:name w:val="Основной текст (5)"/>
    <w:basedOn w:val="5"/>
    <w:uiPriority w:val="99"/>
    <w:rsid w:val="003E7656"/>
    <w:rPr>
      <w:rFonts w:ascii="Century Gothic" w:eastAsia="Times New Roman" w:hAnsi="Century Gothic" w:cs="Century Gothic"/>
      <w:color w:val="50588B"/>
      <w:spacing w:val="0"/>
      <w:w w:val="100"/>
      <w:position w:val="0"/>
      <w:sz w:val="10"/>
      <w:szCs w:val="10"/>
      <w:u w:val="none"/>
      <w:lang w:val="ru-RU" w:eastAsia="ru-RU"/>
    </w:rPr>
  </w:style>
  <w:style w:type="paragraph" w:customStyle="1" w:styleId="22">
    <w:name w:val="Основной текст (2)"/>
    <w:basedOn w:val="a"/>
    <w:link w:val="21"/>
    <w:uiPriority w:val="99"/>
    <w:rsid w:val="003E7656"/>
    <w:pPr>
      <w:widowControl w:val="0"/>
      <w:shd w:val="clear" w:color="auto" w:fill="FFFFFF"/>
      <w:spacing w:after="720" w:line="324" w:lineRule="exact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uiPriority w:val="99"/>
    <w:rsid w:val="003E7656"/>
    <w:pPr>
      <w:widowControl w:val="0"/>
      <w:shd w:val="clear" w:color="auto" w:fill="FFFFFF"/>
      <w:spacing w:before="1480" w:line="414" w:lineRule="exact"/>
    </w:pPr>
    <w:rPr>
      <w:b/>
      <w:bCs/>
      <w:sz w:val="36"/>
      <w:szCs w:val="36"/>
    </w:rPr>
  </w:style>
  <w:style w:type="paragraph" w:customStyle="1" w:styleId="Style1">
    <w:name w:val="Style1"/>
    <w:basedOn w:val="a"/>
    <w:uiPriority w:val="99"/>
    <w:rsid w:val="003E7656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3E7656"/>
    <w:pPr>
      <w:widowControl w:val="0"/>
      <w:autoSpaceDE w:val="0"/>
      <w:autoSpaceDN w:val="0"/>
      <w:adjustRightInd w:val="0"/>
      <w:spacing w:line="338" w:lineRule="exact"/>
      <w:ind w:firstLine="379"/>
    </w:pPr>
  </w:style>
  <w:style w:type="paragraph" w:customStyle="1" w:styleId="Style3">
    <w:name w:val="Style3"/>
    <w:basedOn w:val="a"/>
    <w:uiPriority w:val="99"/>
    <w:rsid w:val="003E7656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3E7656"/>
    <w:rPr>
      <w:rFonts w:ascii="Times New Roman" w:hAnsi="Times New Roman"/>
      <w:b/>
      <w:i/>
      <w:sz w:val="42"/>
    </w:rPr>
  </w:style>
  <w:style w:type="character" w:customStyle="1" w:styleId="FontStyle12">
    <w:name w:val="Font Style12"/>
    <w:uiPriority w:val="99"/>
    <w:rsid w:val="003E7656"/>
    <w:rPr>
      <w:rFonts w:ascii="Times New Roman" w:hAnsi="Times New Roman"/>
      <w:i/>
      <w:sz w:val="30"/>
    </w:rPr>
  </w:style>
  <w:style w:type="paragraph" w:customStyle="1" w:styleId="Style4">
    <w:name w:val="Style4"/>
    <w:basedOn w:val="a"/>
    <w:uiPriority w:val="99"/>
    <w:rsid w:val="003E7656"/>
    <w:pPr>
      <w:widowControl w:val="0"/>
      <w:autoSpaceDE w:val="0"/>
      <w:autoSpaceDN w:val="0"/>
      <w:adjustRightInd w:val="0"/>
      <w:spacing w:line="319" w:lineRule="exact"/>
      <w:ind w:hanging="348"/>
    </w:pPr>
  </w:style>
  <w:style w:type="paragraph" w:customStyle="1" w:styleId="Style6">
    <w:name w:val="Style6"/>
    <w:basedOn w:val="a"/>
    <w:uiPriority w:val="99"/>
    <w:rsid w:val="003E7656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3E7656"/>
    <w:pPr>
      <w:widowControl w:val="0"/>
      <w:autoSpaceDE w:val="0"/>
      <w:autoSpaceDN w:val="0"/>
      <w:adjustRightInd w:val="0"/>
      <w:spacing w:line="370" w:lineRule="exact"/>
      <w:jc w:val="center"/>
    </w:pPr>
  </w:style>
  <w:style w:type="paragraph" w:customStyle="1" w:styleId="Style8">
    <w:name w:val="Style8"/>
    <w:basedOn w:val="a"/>
    <w:uiPriority w:val="99"/>
    <w:rsid w:val="003E7656"/>
    <w:pPr>
      <w:widowControl w:val="0"/>
      <w:autoSpaceDE w:val="0"/>
      <w:autoSpaceDN w:val="0"/>
      <w:adjustRightInd w:val="0"/>
      <w:spacing w:line="571" w:lineRule="exact"/>
      <w:jc w:val="center"/>
    </w:pPr>
  </w:style>
  <w:style w:type="paragraph" w:customStyle="1" w:styleId="Style11">
    <w:name w:val="Style11"/>
    <w:basedOn w:val="a"/>
    <w:uiPriority w:val="99"/>
    <w:rsid w:val="003E765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uiPriority w:val="99"/>
    <w:rsid w:val="003E7656"/>
    <w:rPr>
      <w:rFonts w:ascii="Times New Roman" w:hAnsi="Times New Roman"/>
      <w:sz w:val="24"/>
    </w:rPr>
  </w:style>
  <w:style w:type="character" w:customStyle="1" w:styleId="FontStyle19">
    <w:name w:val="Font Style19"/>
    <w:uiPriority w:val="99"/>
    <w:rsid w:val="003E7656"/>
    <w:rPr>
      <w:rFonts w:ascii="Times New Roman" w:hAnsi="Times New Roman"/>
      <w:sz w:val="26"/>
    </w:rPr>
  </w:style>
  <w:style w:type="character" w:customStyle="1" w:styleId="FontStyle20">
    <w:name w:val="Font Style20"/>
    <w:uiPriority w:val="99"/>
    <w:rsid w:val="003E7656"/>
    <w:rPr>
      <w:rFonts w:ascii="Arial Black" w:hAnsi="Arial Black"/>
      <w:i/>
      <w:sz w:val="22"/>
    </w:rPr>
  </w:style>
  <w:style w:type="character" w:customStyle="1" w:styleId="FontStyle29">
    <w:name w:val="Font Style29"/>
    <w:uiPriority w:val="99"/>
    <w:rsid w:val="003E7656"/>
    <w:rPr>
      <w:rFonts w:ascii="Times New Roman" w:hAnsi="Times New Roman"/>
      <w:b/>
      <w:sz w:val="24"/>
    </w:rPr>
  </w:style>
  <w:style w:type="character" w:customStyle="1" w:styleId="FontStyle30">
    <w:name w:val="Font Style30"/>
    <w:uiPriority w:val="99"/>
    <w:rsid w:val="003E7656"/>
    <w:rPr>
      <w:rFonts w:ascii="Candara" w:hAnsi="Candara"/>
      <w:sz w:val="32"/>
    </w:rPr>
  </w:style>
  <w:style w:type="paragraph" w:styleId="ae">
    <w:name w:val="Normal (Web)"/>
    <w:basedOn w:val="a"/>
    <w:uiPriority w:val="99"/>
    <w:rsid w:val="003E7656"/>
    <w:pPr>
      <w:spacing w:before="100" w:beforeAutospacing="1" w:after="100" w:afterAutospacing="1"/>
    </w:pPr>
  </w:style>
  <w:style w:type="paragraph" w:customStyle="1" w:styleId="paragraph">
    <w:name w:val="paragraph"/>
    <w:basedOn w:val="a"/>
    <w:uiPriority w:val="99"/>
    <w:rsid w:val="003E7656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uiPriority w:val="99"/>
    <w:rsid w:val="003E7656"/>
    <w:rPr>
      <w:rFonts w:cs="Times New Roman"/>
    </w:rPr>
  </w:style>
  <w:style w:type="character" w:customStyle="1" w:styleId="eop">
    <w:name w:val="eop"/>
    <w:basedOn w:val="a0"/>
    <w:uiPriority w:val="99"/>
    <w:rsid w:val="003E7656"/>
    <w:rPr>
      <w:rFonts w:cs="Times New Roman"/>
    </w:rPr>
  </w:style>
  <w:style w:type="character" w:customStyle="1" w:styleId="spellingerror">
    <w:name w:val="spellingerror"/>
    <w:basedOn w:val="a0"/>
    <w:uiPriority w:val="99"/>
    <w:rsid w:val="003E7656"/>
    <w:rPr>
      <w:rFonts w:cs="Times New Roman"/>
    </w:rPr>
  </w:style>
  <w:style w:type="paragraph" w:customStyle="1" w:styleId="Default">
    <w:name w:val="Default"/>
    <w:uiPriority w:val="99"/>
    <w:rsid w:val="003E76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">
    <w:name w:val="Table Grid"/>
    <w:basedOn w:val="a1"/>
    <w:uiPriority w:val="99"/>
    <w:locked/>
    <w:rsid w:val="001608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05D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0">
    <w:name w:val="FollowedHyperlink"/>
    <w:basedOn w:val="a0"/>
    <w:uiPriority w:val="99"/>
    <w:semiHidden/>
    <w:unhideWhenUsed/>
    <w:rsid w:val="00CF635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600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6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0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6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18757656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t-cdt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vk.com/club1875765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t-cd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Директор</cp:lastModifiedBy>
  <cp:revision>9</cp:revision>
  <cp:lastPrinted>2021-08-25T03:05:00Z</cp:lastPrinted>
  <dcterms:created xsi:type="dcterms:W3CDTF">2021-08-04T05:31:00Z</dcterms:created>
  <dcterms:modified xsi:type="dcterms:W3CDTF">2022-08-10T06:59:00Z</dcterms:modified>
</cp:coreProperties>
</file>